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7E" w:rsidRPr="00BD79D4" w:rsidRDefault="00BD79D4" w:rsidP="00BD79D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</w:t>
      </w:r>
      <w:r w:rsidR="004F327E" w:rsidRPr="00BD79D4">
        <w:rPr>
          <w:rFonts w:ascii="Arial" w:hAnsi="Arial" w:cs="Arial"/>
          <w:b/>
          <w:u w:val="single"/>
        </w:rPr>
        <w:t>Oświadczenie strony, na rzecz której decyzja została wydana</w:t>
      </w:r>
    </w:p>
    <w:p w:rsidR="004F327E" w:rsidRDefault="004F327E" w:rsidP="004F327E">
      <w:pPr>
        <w:pStyle w:val="Akapitzlist"/>
        <w:ind w:left="-284" w:firstLine="284"/>
        <w:rPr>
          <w:b/>
          <w:u w:val="single"/>
        </w:rPr>
      </w:pPr>
    </w:p>
    <w:p w:rsidR="004F327E" w:rsidRPr="0063512E" w:rsidRDefault="004F327E" w:rsidP="004F327E">
      <w:pPr>
        <w:pStyle w:val="Akapitzlist"/>
        <w:ind w:left="-284" w:firstLine="284"/>
        <w:rPr>
          <w:sz w:val="16"/>
          <w:szCs w:val="16"/>
        </w:rPr>
      </w:pPr>
    </w:p>
    <w:p w:rsidR="004F327E" w:rsidRPr="0063512E" w:rsidRDefault="004F327E" w:rsidP="004F327E">
      <w:pPr>
        <w:pStyle w:val="Akapitzlist"/>
        <w:ind w:left="0"/>
        <w:rPr>
          <w:rFonts w:ascii="Arial" w:hAnsi="Arial" w:cs="Arial"/>
          <w:sz w:val="16"/>
          <w:szCs w:val="16"/>
        </w:rPr>
      </w:pPr>
      <w:r w:rsidRPr="0063512E">
        <w:rPr>
          <w:rFonts w:ascii="Arial" w:hAnsi="Arial" w:cs="Arial"/>
          <w:sz w:val="16"/>
          <w:szCs w:val="16"/>
        </w:rPr>
        <w:t>……………………………………………………………………………………….......................................</w:t>
      </w:r>
      <w:r w:rsidR="0063512E">
        <w:rPr>
          <w:rFonts w:ascii="Arial" w:hAnsi="Arial" w:cs="Arial"/>
          <w:sz w:val="16"/>
          <w:szCs w:val="16"/>
        </w:rPr>
        <w:t>...................</w:t>
      </w:r>
      <w:r w:rsidR="0004764D">
        <w:rPr>
          <w:rFonts w:ascii="Arial" w:hAnsi="Arial" w:cs="Arial"/>
          <w:sz w:val="16"/>
          <w:szCs w:val="16"/>
        </w:rPr>
        <w:t>...........................</w:t>
      </w:r>
    </w:p>
    <w:p w:rsidR="004F327E" w:rsidRPr="0063512E" w:rsidRDefault="001912FD" w:rsidP="004F327E">
      <w:pPr>
        <w:pStyle w:val="Akapitzlist"/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4F327E" w:rsidRPr="0063512E">
        <w:rPr>
          <w:rFonts w:ascii="Arial" w:hAnsi="Arial" w:cs="Arial"/>
          <w:sz w:val="16"/>
          <w:szCs w:val="16"/>
          <w:u w:val="single"/>
        </w:rPr>
        <w:t>(</w:t>
      </w:r>
      <w:r w:rsidR="004F327E" w:rsidRPr="0063512E">
        <w:rPr>
          <w:rFonts w:ascii="Arial" w:hAnsi="Arial" w:cs="Arial"/>
          <w:sz w:val="16"/>
          <w:szCs w:val="16"/>
        </w:rPr>
        <w:t>imię i nazwisko lub nazwa instytucji, na rzecz którego wydane zostało pozwolenie)</w:t>
      </w:r>
    </w:p>
    <w:p w:rsidR="004F327E" w:rsidRPr="0063512E" w:rsidRDefault="004F327E" w:rsidP="004F327E">
      <w:pPr>
        <w:pStyle w:val="Akapitzlist"/>
        <w:ind w:hanging="720"/>
        <w:jc w:val="center"/>
        <w:rPr>
          <w:rFonts w:ascii="Arial" w:hAnsi="Arial" w:cs="Arial"/>
          <w:sz w:val="16"/>
          <w:szCs w:val="16"/>
        </w:rPr>
      </w:pPr>
    </w:p>
    <w:p w:rsidR="004F327E" w:rsidRPr="0063512E" w:rsidRDefault="004F327E" w:rsidP="004F327E">
      <w:pPr>
        <w:rPr>
          <w:rFonts w:ascii="Arial" w:hAnsi="Arial" w:cs="Arial"/>
          <w:sz w:val="16"/>
          <w:szCs w:val="16"/>
        </w:rPr>
      </w:pPr>
      <w:r w:rsidRPr="0063512E">
        <w:rPr>
          <w:rFonts w:ascii="Arial" w:hAnsi="Arial" w:cs="Arial"/>
          <w:sz w:val="16"/>
          <w:szCs w:val="16"/>
        </w:rPr>
        <w:t>oświadczam, że wyrażam zgodę na przeniesienie decyzji o pozwoleniu na budowę:</w:t>
      </w:r>
    </w:p>
    <w:p w:rsidR="004F327E" w:rsidRPr="0063512E" w:rsidRDefault="004F327E" w:rsidP="004F327E">
      <w:pPr>
        <w:rPr>
          <w:rFonts w:ascii="Arial" w:hAnsi="Arial" w:cs="Arial"/>
          <w:sz w:val="16"/>
          <w:szCs w:val="16"/>
        </w:rPr>
      </w:pPr>
    </w:p>
    <w:p w:rsidR="004F327E" w:rsidRPr="0063512E" w:rsidRDefault="004F327E" w:rsidP="004F327E">
      <w:pPr>
        <w:spacing w:after="0"/>
        <w:rPr>
          <w:rFonts w:ascii="Arial" w:hAnsi="Arial" w:cs="Arial"/>
          <w:sz w:val="16"/>
          <w:szCs w:val="16"/>
        </w:rPr>
      </w:pPr>
      <w:r w:rsidRPr="0063512E">
        <w:rPr>
          <w:rFonts w:ascii="Arial" w:hAnsi="Arial" w:cs="Arial"/>
          <w:sz w:val="16"/>
          <w:szCs w:val="16"/>
        </w:rPr>
        <w:t>wydanej przez……………………………………………………………………………………………………</w:t>
      </w:r>
      <w:r w:rsidR="0063512E">
        <w:rPr>
          <w:rFonts w:ascii="Arial" w:hAnsi="Arial" w:cs="Arial"/>
          <w:sz w:val="16"/>
          <w:szCs w:val="16"/>
        </w:rPr>
        <w:t>………….</w:t>
      </w:r>
      <w:r w:rsidR="0004764D">
        <w:rPr>
          <w:rFonts w:ascii="Arial" w:hAnsi="Arial" w:cs="Arial"/>
          <w:sz w:val="16"/>
          <w:szCs w:val="16"/>
        </w:rPr>
        <w:t>............................</w:t>
      </w:r>
    </w:p>
    <w:p w:rsidR="004F327E" w:rsidRPr="0063512E" w:rsidRDefault="004F327E" w:rsidP="004F327E">
      <w:pPr>
        <w:jc w:val="center"/>
        <w:rPr>
          <w:rFonts w:ascii="Arial" w:hAnsi="Arial" w:cs="Arial"/>
          <w:sz w:val="16"/>
          <w:szCs w:val="16"/>
        </w:rPr>
      </w:pPr>
      <w:r w:rsidRPr="0063512E">
        <w:rPr>
          <w:rFonts w:ascii="Arial" w:hAnsi="Arial" w:cs="Arial"/>
          <w:sz w:val="16"/>
          <w:szCs w:val="16"/>
        </w:rPr>
        <w:t>(wymienić organ, który udzielił pozwolenia na budowę)</w:t>
      </w:r>
    </w:p>
    <w:p w:rsidR="004F327E" w:rsidRPr="0063512E" w:rsidRDefault="004F327E" w:rsidP="004F327E">
      <w:pPr>
        <w:jc w:val="center"/>
        <w:rPr>
          <w:rFonts w:ascii="Arial" w:hAnsi="Arial" w:cs="Arial"/>
          <w:sz w:val="16"/>
          <w:szCs w:val="16"/>
        </w:rPr>
      </w:pPr>
    </w:p>
    <w:p w:rsidR="004F327E" w:rsidRPr="0063512E" w:rsidRDefault="004F327E" w:rsidP="004F327E">
      <w:pPr>
        <w:rPr>
          <w:rFonts w:ascii="Arial" w:hAnsi="Arial" w:cs="Arial"/>
          <w:sz w:val="16"/>
          <w:szCs w:val="16"/>
        </w:rPr>
      </w:pPr>
      <w:r w:rsidRPr="0063512E">
        <w:rPr>
          <w:rFonts w:ascii="Arial" w:hAnsi="Arial" w:cs="Arial"/>
          <w:sz w:val="16"/>
          <w:szCs w:val="16"/>
        </w:rPr>
        <w:t>nr pozwolenia…………………………………………… wydanego dnia……………………………………</w:t>
      </w:r>
      <w:r w:rsidR="0063512E">
        <w:rPr>
          <w:rFonts w:ascii="Arial" w:hAnsi="Arial" w:cs="Arial"/>
          <w:sz w:val="16"/>
          <w:szCs w:val="16"/>
        </w:rPr>
        <w:t>…………</w:t>
      </w:r>
      <w:r w:rsidR="0004764D">
        <w:rPr>
          <w:rFonts w:ascii="Arial" w:hAnsi="Arial" w:cs="Arial"/>
          <w:sz w:val="16"/>
          <w:szCs w:val="16"/>
        </w:rPr>
        <w:t>…………………….</w:t>
      </w:r>
    </w:p>
    <w:p w:rsidR="004F327E" w:rsidRPr="0063512E" w:rsidRDefault="004F327E" w:rsidP="004F327E">
      <w:pPr>
        <w:rPr>
          <w:rFonts w:ascii="Arial" w:hAnsi="Arial" w:cs="Arial"/>
          <w:sz w:val="16"/>
          <w:szCs w:val="16"/>
        </w:rPr>
      </w:pPr>
    </w:p>
    <w:p w:rsidR="004F327E" w:rsidRPr="0063512E" w:rsidRDefault="004F327E" w:rsidP="004F327E">
      <w:pPr>
        <w:spacing w:after="0"/>
        <w:rPr>
          <w:rFonts w:ascii="Arial" w:hAnsi="Arial" w:cs="Arial"/>
          <w:sz w:val="16"/>
          <w:szCs w:val="16"/>
        </w:rPr>
      </w:pPr>
      <w:r w:rsidRPr="0063512E">
        <w:rPr>
          <w:rFonts w:ascii="Arial" w:hAnsi="Arial" w:cs="Arial"/>
          <w:sz w:val="16"/>
          <w:szCs w:val="16"/>
        </w:rPr>
        <w:t>na rzecz………………………………………………………………………………………………………….</w:t>
      </w:r>
      <w:r w:rsidR="0063512E">
        <w:rPr>
          <w:rFonts w:ascii="Arial" w:hAnsi="Arial" w:cs="Arial"/>
          <w:sz w:val="16"/>
          <w:szCs w:val="16"/>
        </w:rPr>
        <w:t>................</w:t>
      </w:r>
      <w:r w:rsidR="0004764D">
        <w:rPr>
          <w:rFonts w:ascii="Arial" w:hAnsi="Arial" w:cs="Arial"/>
          <w:sz w:val="16"/>
          <w:szCs w:val="16"/>
        </w:rPr>
        <w:t>.............................</w:t>
      </w:r>
    </w:p>
    <w:p w:rsidR="004F327E" w:rsidRPr="0063512E" w:rsidRDefault="004F327E" w:rsidP="004F327E">
      <w:pPr>
        <w:jc w:val="center"/>
        <w:rPr>
          <w:rFonts w:ascii="Arial" w:hAnsi="Arial" w:cs="Arial"/>
          <w:sz w:val="16"/>
          <w:szCs w:val="16"/>
        </w:rPr>
      </w:pPr>
      <w:r w:rsidRPr="0063512E">
        <w:rPr>
          <w:rFonts w:ascii="Arial" w:hAnsi="Arial" w:cs="Arial"/>
          <w:sz w:val="16"/>
          <w:szCs w:val="16"/>
        </w:rPr>
        <w:t>(imię i nazwisko lub nazwa instytucji, na rzecz której ma być przeniesiona decyzja)</w:t>
      </w:r>
    </w:p>
    <w:p w:rsidR="004F327E" w:rsidRPr="0063512E" w:rsidRDefault="004F327E" w:rsidP="004F327E">
      <w:pPr>
        <w:jc w:val="center"/>
        <w:rPr>
          <w:rFonts w:ascii="Arial" w:hAnsi="Arial" w:cs="Arial"/>
          <w:sz w:val="16"/>
          <w:szCs w:val="16"/>
        </w:rPr>
      </w:pPr>
    </w:p>
    <w:p w:rsidR="0063512E" w:rsidRPr="0063512E" w:rsidRDefault="004F327E" w:rsidP="004F327E">
      <w:pPr>
        <w:spacing w:after="0"/>
        <w:rPr>
          <w:rFonts w:ascii="Arial" w:hAnsi="Arial" w:cs="Arial"/>
          <w:sz w:val="16"/>
          <w:szCs w:val="16"/>
        </w:rPr>
      </w:pPr>
      <w:r w:rsidRPr="0063512E">
        <w:rPr>
          <w:rFonts w:ascii="Arial" w:hAnsi="Arial" w:cs="Arial"/>
          <w:sz w:val="16"/>
          <w:szCs w:val="16"/>
        </w:rPr>
        <w:t>………………………………………………..</w:t>
      </w:r>
      <w:r w:rsidR="0063512E" w:rsidRPr="0063512E">
        <w:rPr>
          <w:rFonts w:ascii="Arial" w:hAnsi="Arial" w:cs="Arial"/>
          <w:sz w:val="16"/>
          <w:szCs w:val="16"/>
        </w:rPr>
        <w:t xml:space="preserve">                                        </w:t>
      </w:r>
      <w:r w:rsidR="0004764D">
        <w:rPr>
          <w:rFonts w:ascii="Arial" w:hAnsi="Arial" w:cs="Arial"/>
          <w:sz w:val="16"/>
          <w:szCs w:val="16"/>
        </w:rPr>
        <w:t xml:space="preserve">        </w:t>
      </w:r>
      <w:r w:rsidR="0063512E" w:rsidRPr="0063512E">
        <w:rPr>
          <w:rFonts w:ascii="Arial" w:hAnsi="Arial" w:cs="Arial"/>
          <w:sz w:val="16"/>
          <w:szCs w:val="16"/>
        </w:rPr>
        <w:t xml:space="preserve">  …………………………………</w:t>
      </w:r>
      <w:r w:rsidR="0004764D">
        <w:rPr>
          <w:rFonts w:ascii="Arial" w:hAnsi="Arial" w:cs="Arial"/>
          <w:sz w:val="16"/>
          <w:szCs w:val="16"/>
        </w:rPr>
        <w:t>…………</w:t>
      </w:r>
      <w:r w:rsidR="001912FD">
        <w:rPr>
          <w:rFonts w:ascii="Arial" w:hAnsi="Arial" w:cs="Arial"/>
          <w:sz w:val="16"/>
          <w:szCs w:val="16"/>
        </w:rPr>
        <w:t>…………………</w:t>
      </w:r>
      <w:bookmarkStart w:id="0" w:name="_GoBack"/>
      <w:bookmarkEnd w:id="0"/>
    </w:p>
    <w:p w:rsidR="004F327E" w:rsidRDefault="004F327E" w:rsidP="004F327E">
      <w:pPr>
        <w:rPr>
          <w:rFonts w:ascii="Arial" w:hAnsi="Arial" w:cs="Arial"/>
          <w:sz w:val="16"/>
          <w:szCs w:val="16"/>
        </w:rPr>
      </w:pPr>
      <w:r w:rsidRPr="0063512E">
        <w:rPr>
          <w:rFonts w:ascii="Arial" w:hAnsi="Arial" w:cs="Arial"/>
          <w:sz w:val="16"/>
          <w:szCs w:val="16"/>
        </w:rPr>
        <w:t xml:space="preserve">                 (miejscowości, data)</w:t>
      </w:r>
      <w:r w:rsidR="0063512E" w:rsidRPr="0063512E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="0004764D">
        <w:rPr>
          <w:rFonts w:ascii="Arial" w:hAnsi="Arial" w:cs="Arial"/>
          <w:sz w:val="16"/>
          <w:szCs w:val="16"/>
        </w:rPr>
        <w:t xml:space="preserve">          </w:t>
      </w:r>
      <w:r w:rsidR="0063512E" w:rsidRPr="0063512E">
        <w:rPr>
          <w:rFonts w:ascii="Arial" w:hAnsi="Arial" w:cs="Arial"/>
          <w:sz w:val="16"/>
          <w:szCs w:val="16"/>
        </w:rPr>
        <w:t xml:space="preserve">  </w:t>
      </w:r>
      <w:r w:rsidR="0004764D">
        <w:rPr>
          <w:rFonts w:ascii="Arial" w:hAnsi="Arial" w:cs="Arial"/>
          <w:sz w:val="16"/>
          <w:szCs w:val="16"/>
        </w:rPr>
        <w:t xml:space="preserve">         </w:t>
      </w:r>
      <w:r w:rsidR="0063512E" w:rsidRPr="0063512E">
        <w:rPr>
          <w:rFonts w:ascii="Arial" w:hAnsi="Arial" w:cs="Arial"/>
          <w:sz w:val="16"/>
          <w:szCs w:val="16"/>
        </w:rPr>
        <w:t xml:space="preserve"> (podpis(y))</w:t>
      </w:r>
    </w:p>
    <w:p w:rsidR="00BD79D4" w:rsidRDefault="00BD79D4" w:rsidP="004F327E">
      <w:pPr>
        <w:rPr>
          <w:rFonts w:ascii="Arial" w:hAnsi="Arial" w:cs="Arial"/>
          <w:sz w:val="16"/>
          <w:szCs w:val="16"/>
        </w:rPr>
      </w:pPr>
    </w:p>
    <w:p w:rsidR="0063512E" w:rsidRDefault="0063512E" w:rsidP="0063512E">
      <w:pPr>
        <w:jc w:val="both"/>
        <w:rPr>
          <w:rFonts w:ascii="Arial" w:hAnsi="Arial" w:cs="Arial"/>
          <w:b/>
          <w:u w:val="single"/>
        </w:rPr>
      </w:pPr>
      <w:r w:rsidRPr="0063512E">
        <w:rPr>
          <w:rFonts w:ascii="Arial" w:hAnsi="Arial" w:cs="Arial"/>
          <w:b/>
          <w:u w:val="single"/>
        </w:rPr>
        <w:t>2.</w:t>
      </w:r>
      <w:r w:rsidR="00BD79D4">
        <w:rPr>
          <w:rFonts w:ascii="Arial" w:hAnsi="Arial" w:cs="Arial"/>
          <w:b/>
          <w:u w:val="single"/>
        </w:rPr>
        <w:t xml:space="preserve"> </w:t>
      </w:r>
      <w:r w:rsidRPr="0063512E">
        <w:rPr>
          <w:rFonts w:ascii="Arial" w:hAnsi="Arial" w:cs="Arial"/>
          <w:b/>
          <w:u w:val="single"/>
        </w:rPr>
        <w:t>Oświadczenie strony, na rzecz której ma być przeniesiona decyzja</w:t>
      </w:r>
    </w:p>
    <w:p w:rsidR="0063512E" w:rsidRDefault="0063512E" w:rsidP="0063512E">
      <w:pPr>
        <w:jc w:val="both"/>
        <w:rPr>
          <w:rFonts w:ascii="Arial" w:hAnsi="Arial" w:cs="Arial"/>
          <w:b/>
          <w:u w:val="single"/>
        </w:rPr>
      </w:pPr>
    </w:p>
    <w:p w:rsidR="0063512E" w:rsidRDefault="0063512E" w:rsidP="0063512E">
      <w:pPr>
        <w:spacing w:after="0"/>
        <w:jc w:val="both"/>
        <w:rPr>
          <w:rFonts w:ascii="Arial" w:hAnsi="Arial" w:cs="Arial"/>
          <w:sz w:val="16"/>
          <w:szCs w:val="16"/>
        </w:rPr>
      </w:pPr>
      <w:r w:rsidRPr="0063512E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</w:t>
      </w:r>
      <w:r w:rsidR="0004764D">
        <w:rPr>
          <w:rFonts w:ascii="Arial" w:hAnsi="Arial" w:cs="Arial"/>
          <w:sz w:val="16"/>
          <w:szCs w:val="16"/>
        </w:rPr>
        <w:t>..................................</w:t>
      </w:r>
    </w:p>
    <w:p w:rsidR="0063512E" w:rsidRPr="0063512E" w:rsidRDefault="0063512E" w:rsidP="0063512E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="001912FD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(imię i nazwisko lub nazwa instytucji, na rzecz której ma być przeniesiona decyzja)</w:t>
      </w:r>
    </w:p>
    <w:p w:rsidR="004F327E" w:rsidRDefault="004F327E" w:rsidP="004F327E">
      <w:pPr>
        <w:jc w:val="center"/>
        <w:rPr>
          <w:rFonts w:ascii="Arial" w:hAnsi="Arial" w:cs="Arial"/>
          <w:sz w:val="18"/>
          <w:szCs w:val="18"/>
        </w:rPr>
      </w:pPr>
    </w:p>
    <w:p w:rsidR="0063512E" w:rsidRDefault="0063512E" w:rsidP="006351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 przejmuję wszystkie warunki zawarte w decyzji o pozwoleniu na budowę:</w:t>
      </w:r>
    </w:p>
    <w:p w:rsidR="0063512E" w:rsidRDefault="0063512E" w:rsidP="0063512E">
      <w:pPr>
        <w:rPr>
          <w:rFonts w:ascii="Arial" w:hAnsi="Arial" w:cs="Arial"/>
          <w:sz w:val="18"/>
          <w:szCs w:val="18"/>
        </w:rPr>
      </w:pPr>
    </w:p>
    <w:p w:rsidR="0063512E" w:rsidRDefault="0063512E" w:rsidP="006351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wydanej przez…………………………………………………………………………………………………</w:t>
      </w:r>
      <w:r w:rsidR="00BD79D4">
        <w:rPr>
          <w:rFonts w:ascii="Arial" w:hAnsi="Arial" w:cs="Arial"/>
          <w:sz w:val="18"/>
          <w:szCs w:val="18"/>
        </w:rPr>
        <w:t>……………</w:t>
      </w:r>
      <w:r w:rsidR="0004764D">
        <w:rPr>
          <w:rFonts w:ascii="Arial" w:hAnsi="Arial" w:cs="Arial"/>
          <w:sz w:val="18"/>
          <w:szCs w:val="18"/>
        </w:rPr>
        <w:t>……</w:t>
      </w:r>
    </w:p>
    <w:p w:rsidR="0063512E" w:rsidRDefault="0063512E" w:rsidP="0063512E">
      <w:pPr>
        <w:rPr>
          <w:rFonts w:ascii="Arial" w:hAnsi="Arial" w:cs="Arial"/>
          <w:sz w:val="18"/>
          <w:szCs w:val="18"/>
        </w:rPr>
      </w:pPr>
    </w:p>
    <w:p w:rsidR="0063512E" w:rsidRPr="0063512E" w:rsidRDefault="0063512E" w:rsidP="0063512E">
      <w:pPr>
        <w:rPr>
          <w:rFonts w:ascii="Arial" w:hAnsi="Arial" w:cs="Arial"/>
          <w:sz w:val="18"/>
          <w:szCs w:val="18"/>
        </w:rPr>
      </w:pPr>
      <w:r w:rsidRPr="0063512E">
        <w:rPr>
          <w:rFonts w:ascii="Arial" w:hAnsi="Arial" w:cs="Arial"/>
          <w:sz w:val="18"/>
          <w:szCs w:val="18"/>
        </w:rPr>
        <w:t>nr pozwolenia…………………………………………… wydanego dnia………………………………………………</w:t>
      </w:r>
      <w:r w:rsidR="0004764D">
        <w:rPr>
          <w:rFonts w:ascii="Arial" w:hAnsi="Arial" w:cs="Arial"/>
          <w:sz w:val="18"/>
          <w:szCs w:val="18"/>
        </w:rPr>
        <w:t>……</w:t>
      </w:r>
    </w:p>
    <w:p w:rsidR="0063512E" w:rsidRPr="0063512E" w:rsidRDefault="0063512E" w:rsidP="0063512E">
      <w:pPr>
        <w:rPr>
          <w:rFonts w:ascii="Arial" w:hAnsi="Arial" w:cs="Arial"/>
          <w:sz w:val="18"/>
          <w:szCs w:val="18"/>
        </w:rPr>
      </w:pPr>
    </w:p>
    <w:p w:rsidR="0063512E" w:rsidRPr="0063512E" w:rsidRDefault="0063512E" w:rsidP="0063512E">
      <w:pPr>
        <w:spacing w:after="0"/>
        <w:rPr>
          <w:rFonts w:ascii="Arial" w:hAnsi="Arial" w:cs="Arial"/>
          <w:sz w:val="18"/>
          <w:szCs w:val="18"/>
        </w:rPr>
      </w:pPr>
      <w:r w:rsidRPr="0063512E">
        <w:rPr>
          <w:rFonts w:ascii="Arial" w:hAnsi="Arial" w:cs="Arial"/>
          <w:sz w:val="18"/>
          <w:szCs w:val="18"/>
        </w:rPr>
        <w:t>na rzecz………………………………………………………………………………………………………….................</w:t>
      </w:r>
      <w:r w:rsidR="00BD79D4">
        <w:rPr>
          <w:rFonts w:ascii="Arial" w:hAnsi="Arial" w:cs="Arial"/>
          <w:sz w:val="18"/>
          <w:szCs w:val="18"/>
        </w:rPr>
        <w:t>.</w:t>
      </w:r>
      <w:r w:rsidR="0004764D">
        <w:rPr>
          <w:rFonts w:ascii="Arial" w:hAnsi="Arial" w:cs="Arial"/>
          <w:sz w:val="18"/>
          <w:szCs w:val="18"/>
        </w:rPr>
        <w:t>.....</w:t>
      </w:r>
    </w:p>
    <w:p w:rsidR="0063512E" w:rsidRDefault="0063512E" w:rsidP="0063512E">
      <w:pPr>
        <w:jc w:val="center"/>
        <w:rPr>
          <w:rFonts w:ascii="Arial" w:hAnsi="Arial" w:cs="Arial"/>
          <w:sz w:val="18"/>
          <w:szCs w:val="18"/>
        </w:rPr>
      </w:pPr>
      <w:r w:rsidRPr="0063512E">
        <w:rPr>
          <w:rFonts w:ascii="Arial" w:hAnsi="Arial" w:cs="Arial"/>
          <w:sz w:val="18"/>
          <w:szCs w:val="18"/>
        </w:rPr>
        <w:t>(imię i nazwisko lub nazwa instytucji, na rzecz której ma być przeniesiona decyzja)</w:t>
      </w:r>
    </w:p>
    <w:p w:rsidR="0063512E" w:rsidRDefault="0063512E" w:rsidP="0063512E">
      <w:pPr>
        <w:jc w:val="center"/>
        <w:rPr>
          <w:rFonts w:ascii="Arial" w:hAnsi="Arial" w:cs="Arial"/>
          <w:sz w:val="18"/>
          <w:szCs w:val="18"/>
        </w:rPr>
      </w:pPr>
    </w:p>
    <w:p w:rsidR="0063512E" w:rsidRDefault="0063512E" w:rsidP="0063512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</w:t>
      </w:r>
      <w:r w:rsidR="00BD79D4">
        <w:rPr>
          <w:rFonts w:ascii="Arial" w:hAnsi="Arial" w:cs="Arial"/>
          <w:sz w:val="18"/>
          <w:szCs w:val="18"/>
        </w:rPr>
        <w:t xml:space="preserve">                             ………………………………………………………</w:t>
      </w:r>
      <w:r w:rsidR="0004764D">
        <w:rPr>
          <w:rFonts w:ascii="Arial" w:hAnsi="Arial" w:cs="Arial"/>
          <w:sz w:val="18"/>
          <w:szCs w:val="18"/>
        </w:rPr>
        <w:t>…….</w:t>
      </w:r>
    </w:p>
    <w:p w:rsidR="0004764D" w:rsidRDefault="0063512E" w:rsidP="006351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(miejscowości, data)</w:t>
      </w:r>
      <w:r w:rsidR="00BD79D4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04764D">
        <w:rPr>
          <w:rFonts w:ascii="Arial" w:hAnsi="Arial" w:cs="Arial"/>
          <w:sz w:val="18"/>
          <w:szCs w:val="18"/>
        </w:rPr>
        <w:t xml:space="preserve">           </w:t>
      </w:r>
      <w:r w:rsidR="00BD79D4">
        <w:rPr>
          <w:rFonts w:ascii="Arial" w:hAnsi="Arial" w:cs="Arial"/>
          <w:sz w:val="18"/>
          <w:szCs w:val="18"/>
        </w:rPr>
        <w:t>(podpis(y))</w:t>
      </w:r>
    </w:p>
    <w:p w:rsidR="00BD79D4" w:rsidRPr="0004764D" w:rsidRDefault="00BD79D4" w:rsidP="0004764D">
      <w:pPr>
        <w:spacing w:after="0"/>
        <w:rPr>
          <w:rFonts w:ascii="Arial" w:hAnsi="Arial" w:cs="Arial"/>
          <w:sz w:val="16"/>
          <w:szCs w:val="16"/>
        </w:rPr>
      </w:pPr>
      <w:r w:rsidRPr="0004764D">
        <w:rPr>
          <w:rFonts w:ascii="Arial" w:hAnsi="Arial" w:cs="Arial"/>
          <w:sz w:val="16"/>
          <w:szCs w:val="16"/>
        </w:rPr>
        <w:t>Art.40 – Prawo budowlane ( tj. Dz.U.</w:t>
      </w:r>
      <w:r w:rsidR="0004764D" w:rsidRPr="0004764D">
        <w:rPr>
          <w:rFonts w:ascii="Arial" w:hAnsi="Arial" w:cs="Arial"/>
          <w:sz w:val="16"/>
          <w:szCs w:val="16"/>
        </w:rPr>
        <w:t xml:space="preserve"> z dnia 2017, poz. 1332)</w:t>
      </w:r>
    </w:p>
    <w:p w:rsidR="0004764D" w:rsidRPr="0004764D" w:rsidRDefault="0004764D" w:rsidP="0063512E">
      <w:pPr>
        <w:rPr>
          <w:rFonts w:ascii="Arial" w:hAnsi="Arial" w:cs="Arial"/>
          <w:sz w:val="16"/>
          <w:szCs w:val="16"/>
        </w:rPr>
      </w:pPr>
      <w:r w:rsidRPr="0004764D">
        <w:rPr>
          <w:rFonts w:ascii="Arial" w:hAnsi="Arial" w:cs="Arial"/>
          <w:sz w:val="16"/>
          <w:szCs w:val="16"/>
        </w:rPr>
        <w:t>„</w:t>
      </w:r>
      <w:r>
        <w:rPr>
          <w:rFonts w:ascii="Arial" w:hAnsi="Arial" w:cs="Arial"/>
          <w:sz w:val="16"/>
          <w:szCs w:val="16"/>
        </w:rPr>
        <w:t>Organ, który wydał decyzje określoną w art. 28, jest obowiązany, za zgodą stron, na rzecz której decyzja została wydana, do przeniesienia tej decyzji na rzecz innego podmiotu, jeżeli przyjmuje on wszystkie warunki zawarte w tej decyzji oraz złożył oświadczenie, o którym mowa w art. 32 ust. 4 pkt. 2.”</w:t>
      </w:r>
    </w:p>
    <w:p w:rsidR="00BD79D4" w:rsidRDefault="00BD79D4" w:rsidP="0063512E">
      <w:pPr>
        <w:rPr>
          <w:rFonts w:ascii="Arial" w:hAnsi="Arial" w:cs="Arial"/>
          <w:sz w:val="18"/>
          <w:szCs w:val="18"/>
        </w:rPr>
      </w:pPr>
    </w:p>
    <w:p w:rsidR="00BD79D4" w:rsidRDefault="00BD79D4" w:rsidP="0063512E">
      <w:pPr>
        <w:rPr>
          <w:rFonts w:ascii="Arial" w:hAnsi="Arial" w:cs="Arial"/>
          <w:sz w:val="18"/>
          <w:szCs w:val="18"/>
        </w:rPr>
      </w:pPr>
    </w:p>
    <w:p w:rsidR="00BD79D4" w:rsidRDefault="00BD79D4" w:rsidP="0063512E">
      <w:pPr>
        <w:rPr>
          <w:rFonts w:ascii="Arial" w:hAnsi="Arial" w:cs="Arial"/>
          <w:sz w:val="18"/>
          <w:szCs w:val="18"/>
        </w:rPr>
      </w:pPr>
    </w:p>
    <w:p w:rsidR="0063512E" w:rsidRPr="004F327E" w:rsidRDefault="0063512E" w:rsidP="0063512E">
      <w:pPr>
        <w:rPr>
          <w:rFonts w:ascii="Arial" w:hAnsi="Arial" w:cs="Arial"/>
          <w:sz w:val="18"/>
          <w:szCs w:val="18"/>
        </w:rPr>
      </w:pPr>
    </w:p>
    <w:p w:rsidR="004F327E" w:rsidRPr="004F327E" w:rsidRDefault="004F327E" w:rsidP="004F327E">
      <w:pPr>
        <w:pStyle w:val="Akapitzlist"/>
        <w:ind w:left="-284"/>
        <w:jc w:val="both"/>
        <w:rPr>
          <w:b/>
          <w:sz w:val="18"/>
          <w:szCs w:val="18"/>
          <w:u w:val="single"/>
        </w:rPr>
      </w:pPr>
    </w:p>
    <w:sectPr w:rsidR="004F327E" w:rsidRPr="004F3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550"/>
    <w:multiLevelType w:val="hybridMultilevel"/>
    <w:tmpl w:val="E648D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242EB"/>
    <w:multiLevelType w:val="hybridMultilevel"/>
    <w:tmpl w:val="0C5A1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A0469"/>
    <w:multiLevelType w:val="hybridMultilevel"/>
    <w:tmpl w:val="553E9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7E"/>
    <w:rsid w:val="00020CAF"/>
    <w:rsid w:val="00022E52"/>
    <w:rsid w:val="00040A18"/>
    <w:rsid w:val="000459FC"/>
    <w:rsid w:val="0004764D"/>
    <w:rsid w:val="00054BA3"/>
    <w:rsid w:val="00056A27"/>
    <w:rsid w:val="000616AD"/>
    <w:rsid w:val="00062E76"/>
    <w:rsid w:val="000A1E38"/>
    <w:rsid w:val="000A2CC2"/>
    <w:rsid w:val="000A4CF5"/>
    <w:rsid w:val="000A5001"/>
    <w:rsid w:val="000B747B"/>
    <w:rsid w:val="000C0D07"/>
    <w:rsid w:val="000E4179"/>
    <w:rsid w:val="00103AD3"/>
    <w:rsid w:val="001473D7"/>
    <w:rsid w:val="0016186D"/>
    <w:rsid w:val="00170655"/>
    <w:rsid w:val="00176B86"/>
    <w:rsid w:val="00176E32"/>
    <w:rsid w:val="00183C9B"/>
    <w:rsid w:val="001866A0"/>
    <w:rsid w:val="001905DF"/>
    <w:rsid w:val="001912FD"/>
    <w:rsid w:val="001953B7"/>
    <w:rsid w:val="001978A2"/>
    <w:rsid w:val="001B7327"/>
    <w:rsid w:val="001C360C"/>
    <w:rsid w:val="0020611E"/>
    <w:rsid w:val="00221281"/>
    <w:rsid w:val="0025624B"/>
    <w:rsid w:val="0026274B"/>
    <w:rsid w:val="002933B5"/>
    <w:rsid w:val="002A11A2"/>
    <w:rsid w:val="002A617B"/>
    <w:rsid w:val="002B046F"/>
    <w:rsid w:val="002B1FD1"/>
    <w:rsid w:val="002B4837"/>
    <w:rsid w:val="002B5741"/>
    <w:rsid w:val="002D17E8"/>
    <w:rsid w:val="002F0872"/>
    <w:rsid w:val="0030747C"/>
    <w:rsid w:val="0031272E"/>
    <w:rsid w:val="003221C3"/>
    <w:rsid w:val="00335A43"/>
    <w:rsid w:val="0034470E"/>
    <w:rsid w:val="003466A0"/>
    <w:rsid w:val="003619FA"/>
    <w:rsid w:val="00367569"/>
    <w:rsid w:val="00371C8F"/>
    <w:rsid w:val="00376ED8"/>
    <w:rsid w:val="00384E15"/>
    <w:rsid w:val="00396E07"/>
    <w:rsid w:val="003A4160"/>
    <w:rsid w:val="003A4F69"/>
    <w:rsid w:val="003A684E"/>
    <w:rsid w:val="003B0197"/>
    <w:rsid w:val="003B492A"/>
    <w:rsid w:val="003C1C7C"/>
    <w:rsid w:val="003D78FA"/>
    <w:rsid w:val="003D79C1"/>
    <w:rsid w:val="003F36A4"/>
    <w:rsid w:val="004040CC"/>
    <w:rsid w:val="00413CC9"/>
    <w:rsid w:val="00450A52"/>
    <w:rsid w:val="0046101B"/>
    <w:rsid w:val="004843BB"/>
    <w:rsid w:val="0049369B"/>
    <w:rsid w:val="00497F64"/>
    <w:rsid w:val="004B33BE"/>
    <w:rsid w:val="004C1817"/>
    <w:rsid w:val="004D200A"/>
    <w:rsid w:val="004E64DE"/>
    <w:rsid w:val="004F327E"/>
    <w:rsid w:val="004F3837"/>
    <w:rsid w:val="004F7CC7"/>
    <w:rsid w:val="00505167"/>
    <w:rsid w:val="005177C1"/>
    <w:rsid w:val="005377C2"/>
    <w:rsid w:val="00542C5A"/>
    <w:rsid w:val="00545C60"/>
    <w:rsid w:val="00551705"/>
    <w:rsid w:val="00555A04"/>
    <w:rsid w:val="00562E8B"/>
    <w:rsid w:val="00570B89"/>
    <w:rsid w:val="005759F6"/>
    <w:rsid w:val="00576DCE"/>
    <w:rsid w:val="005775FF"/>
    <w:rsid w:val="005B505B"/>
    <w:rsid w:val="005B7C58"/>
    <w:rsid w:val="005D2D00"/>
    <w:rsid w:val="005F43EB"/>
    <w:rsid w:val="00604DA8"/>
    <w:rsid w:val="00614D94"/>
    <w:rsid w:val="0062228E"/>
    <w:rsid w:val="00623E7F"/>
    <w:rsid w:val="0062448D"/>
    <w:rsid w:val="0063512E"/>
    <w:rsid w:val="00640566"/>
    <w:rsid w:val="006476A5"/>
    <w:rsid w:val="00670902"/>
    <w:rsid w:val="006840F3"/>
    <w:rsid w:val="00684E1C"/>
    <w:rsid w:val="006A68CF"/>
    <w:rsid w:val="006E394C"/>
    <w:rsid w:val="006F7F10"/>
    <w:rsid w:val="00751694"/>
    <w:rsid w:val="007548D5"/>
    <w:rsid w:val="00775876"/>
    <w:rsid w:val="00795A57"/>
    <w:rsid w:val="007B0AF6"/>
    <w:rsid w:val="007B2C21"/>
    <w:rsid w:val="007C2B73"/>
    <w:rsid w:val="007C4989"/>
    <w:rsid w:val="007C6AC1"/>
    <w:rsid w:val="007D0B2E"/>
    <w:rsid w:val="007D2F4C"/>
    <w:rsid w:val="00811D11"/>
    <w:rsid w:val="00816703"/>
    <w:rsid w:val="00821C21"/>
    <w:rsid w:val="00827F82"/>
    <w:rsid w:val="008320B9"/>
    <w:rsid w:val="00836AF6"/>
    <w:rsid w:val="00845E71"/>
    <w:rsid w:val="00862EDF"/>
    <w:rsid w:val="00873AFD"/>
    <w:rsid w:val="00876350"/>
    <w:rsid w:val="00894AAA"/>
    <w:rsid w:val="0089564B"/>
    <w:rsid w:val="008B63FE"/>
    <w:rsid w:val="008B710B"/>
    <w:rsid w:val="008C1C58"/>
    <w:rsid w:val="008C765D"/>
    <w:rsid w:val="008D073B"/>
    <w:rsid w:val="008E665A"/>
    <w:rsid w:val="008F17EE"/>
    <w:rsid w:val="008F1D49"/>
    <w:rsid w:val="008F2D2E"/>
    <w:rsid w:val="00905DC0"/>
    <w:rsid w:val="00905F42"/>
    <w:rsid w:val="0090691D"/>
    <w:rsid w:val="00912A65"/>
    <w:rsid w:val="00937FCF"/>
    <w:rsid w:val="00972961"/>
    <w:rsid w:val="00980CB4"/>
    <w:rsid w:val="009B4B78"/>
    <w:rsid w:val="009B78FA"/>
    <w:rsid w:val="009C4E54"/>
    <w:rsid w:val="009F5244"/>
    <w:rsid w:val="00A13907"/>
    <w:rsid w:val="00A35198"/>
    <w:rsid w:val="00A37351"/>
    <w:rsid w:val="00A67317"/>
    <w:rsid w:val="00A819F8"/>
    <w:rsid w:val="00A90876"/>
    <w:rsid w:val="00AA05E1"/>
    <w:rsid w:val="00AB5069"/>
    <w:rsid w:val="00AB68A4"/>
    <w:rsid w:val="00AB7A6E"/>
    <w:rsid w:val="00AD03AD"/>
    <w:rsid w:val="00AD3322"/>
    <w:rsid w:val="00AF1928"/>
    <w:rsid w:val="00AF4703"/>
    <w:rsid w:val="00B034D1"/>
    <w:rsid w:val="00B05BC6"/>
    <w:rsid w:val="00B11800"/>
    <w:rsid w:val="00B176B4"/>
    <w:rsid w:val="00B2543E"/>
    <w:rsid w:val="00B277FF"/>
    <w:rsid w:val="00B3139B"/>
    <w:rsid w:val="00B41729"/>
    <w:rsid w:val="00B60D3F"/>
    <w:rsid w:val="00B74600"/>
    <w:rsid w:val="00B80AB2"/>
    <w:rsid w:val="00B83CDF"/>
    <w:rsid w:val="00B849DB"/>
    <w:rsid w:val="00BC37A9"/>
    <w:rsid w:val="00BD79D4"/>
    <w:rsid w:val="00BF2C7E"/>
    <w:rsid w:val="00BF4DFC"/>
    <w:rsid w:val="00BF6030"/>
    <w:rsid w:val="00BF76AB"/>
    <w:rsid w:val="00C01027"/>
    <w:rsid w:val="00C063A2"/>
    <w:rsid w:val="00C17037"/>
    <w:rsid w:val="00C61AF6"/>
    <w:rsid w:val="00C8122A"/>
    <w:rsid w:val="00C8307B"/>
    <w:rsid w:val="00C97541"/>
    <w:rsid w:val="00CA15A6"/>
    <w:rsid w:val="00CA4280"/>
    <w:rsid w:val="00CB5181"/>
    <w:rsid w:val="00CC49BB"/>
    <w:rsid w:val="00CF60DB"/>
    <w:rsid w:val="00D0208F"/>
    <w:rsid w:val="00D15C29"/>
    <w:rsid w:val="00D54FD2"/>
    <w:rsid w:val="00D57891"/>
    <w:rsid w:val="00D57D9E"/>
    <w:rsid w:val="00D67DF4"/>
    <w:rsid w:val="00D71BC0"/>
    <w:rsid w:val="00D76308"/>
    <w:rsid w:val="00D82B9D"/>
    <w:rsid w:val="00D84AB1"/>
    <w:rsid w:val="00DA2306"/>
    <w:rsid w:val="00DA5EE3"/>
    <w:rsid w:val="00DA7CAE"/>
    <w:rsid w:val="00DB0D4E"/>
    <w:rsid w:val="00DB5976"/>
    <w:rsid w:val="00DB6054"/>
    <w:rsid w:val="00DC3646"/>
    <w:rsid w:val="00DD1915"/>
    <w:rsid w:val="00DD59EE"/>
    <w:rsid w:val="00DE0447"/>
    <w:rsid w:val="00DE326F"/>
    <w:rsid w:val="00E239AA"/>
    <w:rsid w:val="00E26F6A"/>
    <w:rsid w:val="00E2712B"/>
    <w:rsid w:val="00E47924"/>
    <w:rsid w:val="00E61DCB"/>
    <w:rsid w:val="00E71FC8"/>
    <w:rsid w:val="00E74ECA"/>
    <w:rsid w:val="00E80D1C"/>
    <w:rsid w:val="00E92A04"/>
    <w:rsid w:val="00E970D9"/>
    <w:rsid w:val="00EB1332"/>
    <w:rsid w:val="00EC1445"/>
    <w:rsid w:val="00EC5E78"/>
    <w:rsid w:val="00ED3970"/>
    <w:rsid w:val="00F279AA"/>
    <w:rsid w:val="00F308A1"/>
    <w:rsid w:val="00F374F4"/>
    <w:rsid w:val="00F52D76"/>
    <w:rsid w:val="00F54F1C"/>
    <w:rsid w:val="00F56320"/>
    <w:rsid w:val="00F84087"/>
    <w:rsid w:val="00F84FC6"/>
    <w:rsid w:val="00F920DC"/>
    <w:rsid w:val="00F9226C"/>
    <w:rsid w:val="00FB502D"/>
    <w:rsid w:val="00FD2F67"/>
    <w:rsid w:val="00FD31FB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BudownictwoS</dc:creator>
  <cp:lastModifiedBy>BudownictwoS</cp:lastModifiedBy>
  <cp:revision>2</cp:revision>
  <cp:lastPrinted>2017-07-24T12:49:00Z</cp:lastPrinted>
  <dcterms:created xsi:type="dcterms:W3CDTF">2017-07-24T12:13:00Z</dcterms:created>
  <dcterms:modified xsi:type="dcterms:W3CDTF">2017-07-24T12:53:00Z</dcterms:modified>
</cp:coreProperties>
</file>