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32" w:rsidRPr="005062CD" w:rsidRDefault="00697532" w:rsidP="00697532">
      <w:pPr>
        <w:rPr>
          <w:sz w:val="22"/>
          <w:szCs w:val="22"/>
        </w:rPr>
      </w:pPr>
      <w:r w:rsidRPr="005062CD">
        <w:rPr>
          <w:sz w:val="22"/>
          <w:szCs w:val="22"/>
        </w:rPr>
        <w:t>………………………………….</w:t>
      </w:r>
      <w:r w:rsidRPr="005062CD">
        <w:rPr>
          <w:sz w:val="22"/>
          <w:szCs w:val="22"/>
        </w:rPr>
        <w:tab/>
      </w:r>
      <w:r w:rsidRPr="005062CD">
        <w:rPr>
          <w:sz w:val="22"/>
          <w:szCs w:val="22"/>
        </w:rPr>
        <w:tab/>
      </w:r>
      <w:r w:rsidRPr="005062CD">
        <w:rPr>
          <w:sz w:val="22"/>
          <w:szCs w:val="22"/>
        </w:rPr>
        <w:tab/>
      </w:r>
      <w:r w:rsidRPr="005062CD">
        <w:rPr>
          <w:sz w:val="22"/>
          <w:szCs w:val="22"/>
        </w:rPr>
        <w:tab/>
        <w:t>……………………………………...</w:t>
      </w:r>
    </w:p>
    <w:p w:rsidR="00697532" w:rsidRPr="005062CD" w:rsidRDefault="00697532" w:rsidP="00697532">
      <w:pPr>
        <w:rPr>
          <w:i/>
          <w:sz w:val="18"/>
          <w:szCs w:val="18"/>
        </w:rPr>
      </w:pPr>
      <w:r w:rsidRPr="005062CD">
        <w:rPr>
          <w:sz w:val="22"/>
          <w:szCs w:val="22"/>
        </w:rPr>
        <w:t>………………………………….</w:t>
      </w:r>
      <w:r w:rsidRPr="005062CD">
        <w:rPr>
          <w:sz w:val="22"/>
          <w:szCs w:val="22"/>
        </w:rPr>
        <w:tab/>
      </w:r>
      <w:r w:rsidRPr="005062CD">
        <w:rPr>
          <w:sz w:val="22"/>
          <w:szCs w:val="22"/>
        </w:rPr>
        <w:tab/>
      </w:r>
      <w:r w:rsidRPr="005062CD">
        <w:rPr>
          <w:sz w:val="22"/>
          <w:szCs w:val="22"/>
        </w:rPr>
        <w:tab/>
      </w:r>
      <w:r w:rsidRPr="005062CD">
        <w:rPr>
          <w:sz w:val="22"/>
          <w:szCs w:val="22"/>
        </w:rPr>
        <w:tab/>
      </w:r>
      <w:r w:rsidRPr="005062CD">
        <w:rPr>
          <w:sz w:val="22"/>
          <w:szCs w:val="22"/>
        </w:rPr>
        <w:tab/>
      </w:r>
      <w:r w:rsidRPr="005062CD">
        <w:rPr>
          <w:i/>
          <w:sz w:val="18"/>
          <w:szCs w:val="18"/>
        </w:rPr>
        <w:t>(miejscowość, data)</w:t>
      </w:r>
    </w:p>
    <w:p w:rsidR="00697532" w:rsidRPr="005062CD" w:rsidRDefault="00697532" w:rsidP="00697532">
      <w:pPr>
        <w:rPr>
          <w:sz w:val="22"/>
          <w:szCs w:val="22"/>
        </w:rPr>
      </w:pPr>
      <w:r w:rsidRPr="005062CD">
        <w:rPr>
          <w:sz w:val="22"/>
          <w:szCs w:val="22"/>
        </w:rPr>
        <w:t>…………………………………..</w:t>
      </w:r>
    </w:p>
    <w:p w:rsidR="00697532" w:rsidRPr="005062CD" w:rsidRDefault="00697532" w:rsidP="00697532">
      <w:pPr>
        <w:rPr>
          <w:sz w:val="22"/>
          <w:szCs w:val="22"/>
        </w:rPr>
      </w:pPr>
      <w:r w:rsidRPr="005062CD">
        <w:rPr>
          <w:sz w:val="22"/>
          <w:szCs w:val="22"/>
        </w:rPr>
        <w:t>…………………………………..</w:t>
      </w:r>
    </w:p>
    <w:p w:rsidR="00697532" w:rsidRPr="005062CD" w:rsidRDefault="00697532" w:rsidP="00697532">
      <w:pPr>
        <w:rPr>
          <w:i/>
          <w:sz w:val="18"/>
          <w:szCs w:val="18"/>
        </w:rPr>
      </w:pPr>
      <w:r w:rsidRPr="005062CD">
        <w:rPr>
          <w:i/>
          <w:sz w:val="18"/>
          <w:szCs w:val="18"/>
        </w:rPr>
        <w:t>(oznaczenie i adres wnioskodawcy)</w:t>
      </w:r>
    </w:p>
    <w:p w:rsidR="00697532" w:rsidRPr="005062CD" w:rsidRDefault="00697532" w:rsidP="00697532">
      <w:pPr>
        <w:rPr>
          <w:i/>
          <w:sz w:val="18"/>
          <w:szCs w:val="18"/>
        </w:rPr>
      </w:pPr>
      <w:r w:rsidRPr="005062CD">
        <w:rPr>
          <w:i/>
          <w:sz w:val="18"/>
          <w:szCs w:val="18"/>
        </w:rPr>
        <w:t xml:space="preserve">             (nr REGON, nr NIP)</w:t>
      </w:r>
    </w:p>
    <w:p w:rsidR="00697532" w:rsidRPr="005062CD" w:rsidRDefault="00697532" w:rsidP="00697532">
      <w:pPr>
        <w:ind w:left="5049"/>
        <w:rPr>
          <w:b/>
          <w:i/>
          <w:sz w:val="28"/>
          <w:szCs w:val="28"/>
        </w:rPr>
      </w:pPr>
    </w:p>
    <w:p w:rsidR="00697532" w:rsidRPr="005062CD" w:rsidRDefault="00697532" w:rsidP="00697532">
      <w:pPr>
        <w:ind w:left="5049"/>
        <w:jc w:val="center"/>
        <w:rPr>
          <w:b/>
        </w:rPr>
      </w:pPr>
      <w:r w:rsidRPr="005062CD">
        <w:rPr>
          <w:b/>
        </w:rPr>
        <w:t>Starostwo Powiatowe w Miliczu</w:t>
      </w:r>
    </w:p>
    <w:p w:rsidR="00697532" w:rsidRPr="005062CD" w:rsidRDefault="00697532" w:rsidP="00697532">
      <w:pPr>
        <w:ind w:left="5049"/>
        <w:jc w:val="center"/>
      </w:pPr>
      <w:r w:rsidRPr="005062CD">
        <w:t>Wydział Ochrony Środowiska, Rolnictwa i Leśnictwa</w:t>
      </w:r>
    </w:p>
    <w:p w:rsidR="00697532" w:rsidRPr="005062CD" w:rsidRDefault="00697532" w:rsidP="00697532">
      <w:pPr>
        <w:ind w:left="5049"/>
        <w:jc w:val="center"/>
      </w:pPr>
      <w:r w:rsidRPr="005062CD">
        <w:t>ul. Wojska Polskiego 38</w:t>
      </w:r>
    </w:p>
    <w:p w:rsidR="00697532" w:rsidRPr="005062CD" w:rsidRDefault="00697532" w:rsidP="00697532">
      <w:pPr>
        <w:ind w:left="5049"/>
        <w:jc w:val="center"/>
      </w:pPr>
      <w:r w:rsidRPr="005062CD">
        <w:t>5 6 – 300  Milicz</w:t>
      </w:r>
    </w:p>
    <w:p w:rsidR="00697532" w:rsidRPr="005062CD" w:rsidRDefault="00697532" w:rsidP="00697532">
      <w:pPr>
        <w:jc w:val="center"/>
      </w:pPr>
    </w:p>
    <w:p w:rsidR="00697532" w:rsidRPr="005062CD" w:rsidRDefault="00697532" w:rsidP="00697532">
      <w:pPr>
        <w:jc w:val="center"/>
      </w:pPr>
    </w:p>
    <w:p w:rsidR="00697532" w:rsidRPr="005062CD" w:rsidRDefault="00697532" w:rsidP="00697532">
      <w:pPr>
        <w:jc w:val="center"/>
      </w:pPr>
    </w:p>
    <w:p w:rsidR="00697532" w:rsidRPr="005062CD" w:rsidRDefault="00697532" w:rsidP="00697532">
      <w:pPr>
        <w:jc w:val="center"/>
        <w:rPr>
          <w:b/>
        </w:rPr>
      </w:pPr>
      <w:r w:rsidRPr="005062CD">
        <w:rPr>
          <w:b/>
        </w:rPr>
        <w:t>WNIOSEK</w:t>
      </w:r>
    </w:p>
    <w:p w:rsidR="00697532" w:rsidRPr="005062CD" w:rsidRDefault="00697532" w:rsidP="00697532">
      <w:pPr>
        <w:jc w:val="center"/>
        <w:rPr>
          <w:b/>
          <w:sz w:val="22"/>
          <w:szCs w:val="22"/>
        </w:rPr>
      </w:pPr>
    </w:p>
    <w:p w:rsidR="00697532" w:rsidRPr="005062CD" w:rsidRDefault="00697532" w:rsidP="00697532">
      <w:pPr>
        <w:rPr>
          <w:sz w:val="22"/>
          <w:szCs w:val="22"/>
        </w:rPr>
      </w:pPr>
    </w:p>
    <w:p w:rsidR="00697532" w:rsidRPr="005062CD" w:rsidRDefault="00697532" w:rsidP="00697532">
      <w:pPr>
        <w:ind w:firstLine="708"/>
        <w:jc w:val="both"/>
      </w:pPr>
      <w:r w:rsidRPr="005062CD">
        <w:t>Na podstawie art. 41 ust. 1 i 2 oraz art. 42 ust. 2 ustawy z dnia 14 grudnia 2012 r. o</w:t>
      </w:r>
      <w:r>
        <w:t> </w:t>
      </w:r>
      <w:r w:rsidRPr="005062CD">
        <w:t>odpadach (</w:t>
      </w:r>
      <w:proofErr w:type="spellStart"/>
      <w:r w:rsidRPr="005062CD">
        <w:t>t.j</w:t>
      </w:r>
      <w:proofErr w:type="spellEnd"/>
      <w:r w:rsidRPr="005062CD">
        <w:t>. Dz. U. z 2016 r., poz.1987 z póź. zm.) wnoszę o wydanie zezwolenia na przetwarzanie odpadów</w:t>
      </w:r>
      <w:r w:rsidRPr="005062CD">
        <w:rPr>
          <w:i/>
        </w:rPr>
        <w:t>.</w:t>
      </w:r>
    </w:p>
    <w:p w:rsidR="00697532" w:rsidRPr="005062CD" w:rsidRDefault="00697532" w:rsidP="00697532">
      <w:pPr>
        <w:ind w:firstLine="708"/>
        <w:jc w:val="both"/>
      </w:pPr>
    </w:p>
    <w:p w:rsidR="00697532" w:rsidRPr="005062CD" w:rsidRDefault="00697532" w:rsidP="00697532">
      <w:pPr>
        <w:ind w:left="5664"/>
        <w:jc w:val="both"/>
        <w:rPr>
          <w:sz w:val="22"/>
          <w:szCs w:val="22"/>
        </w:rPr>
      </w:pPr>
    </w:p>
    <w:p w:rsidR="00697532" w:rsidRPr="005062CD" w:rsidRDefault="00697532" w:rsidP="00697532">
      <w:pPr>
        <w:ind w:left="5664"/>
        <w:jc w:val="both"/>
        <w:rPr>
          <w:sz w:val="22"/>
          <w:szCs w:val="22"/>
        </w:rPr>
      </w:pPr>
    </w:p>
    <w:p w:rsidR="00697532" w:rsidRPr="005062CD" w:rsidRDefault="00697532" w:rsidP="00697532">
      <w:pPr>
        <w:ind w:left="5664"/>
        <w:jc w:val="both"/>
        <w:rPr>
          <w:sz w:val="22"/>
          <w:szCs w:val="22"/>
        </w:rPr>
      </w:pPr>
    </w:p>
    <w:p w:rsidR="00697532" w:rsidRPr="005062CD" w:rsidRDefault="00697532" w:rsidP="00697532">
      <w:pPr>
        <w:ind w:left="5664"/>
        <w:jc w:val="both"/>
        <w:rPr>
          <w:sz w:val="22"/>
          <w:szCs w:val="22"/>
        </w:rPr>
      </w:pPr>
      <w:r w:rsidRPr="005062CD">
        <w:rPr>
          <w:sz w:val="22"/>
          <w:szCs w:val="22"/>
        </w:rPr>
        <w:t>……………………………………..</w:t>
      </w:r>
    </w:p>
    <w:p w:rsidR="00697532" w:rsidRPr="005062CD" w:rsidRDefault="00697532" w:rsidP="00697532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5062CD">
        <w:tab/>
      </w:r>
      <w:r w:rsidRPr="005062CD">
        <w:tab/>
      </w:r>
      <w:r w:rsidRPr="005062CD">
        <w:tab/>
      </w:r>
      <w:r w:rsidRPr="005062CD">
        <w:tab/>
      </w:r>
      <w:r w:rsidRPr="005062CD">
        <w:tab/>
      </w:r>
      <w:r w:rsidRPr="005062CD">
        <w:tab/>
      </w:r>
      <w:r w:rsidRPr="005062CD">
        <w:tab/>
      </w:r>
      <w:r w:rsidRPr="005062CD">
        <w:tab/>
      </w:r>
      <w:r w:rsidRPr="005062CD">
        <w:rPr>
          <w:sz w:val="18"/>
          <w:szCs w:val="18"/>
        </w:rPr>
        <w:t xml:space="preserve">                  (podpis wnioskodawcy)</w:t>
      </w:r>
      <w:r w:rsidRPr="005062CD">
        <w:rPr>
          <w:sz w:val="18"/>
          <w:szCs w:val="18"/>
        </w:rPr>
        <w:tab/>
      </w:r>
    </w:p>
    <w:p w:rsidR="00697532" w:rsidRPr="005062CD" w:rsidRDefault="00697532" w:rsidP="00697532">
      <w:pPr>
        <w:jc w:val="both"/>
        <w:rPr>
          <w:i/>
          <w:sz w:val="22"/>
          <w:szCs w:val="22"/>
        </w:rPr>
      </w:pPr>
    </w:p>
    <w:p w:rsidR="00697532" w:rsidRPr="005062CD" w:rsidRDefault="00697532" w:rsidP="00697532">
      <w:pPr>
        <w:jc w:val="both"/>
        <w:rPr>
          <w:i/>
        </w:rPr>
      </w:pPr>
    </w:p>
    <w:p w:rsidR="00697532" w:rsidRPr="005062CD" w:rsidRDefault="00697532" w:rsidP="00697532">
      <w:pPr>
        <w:jc w:val="both"/>
        <w:rPr>
          <w:sz w:val="28"/>
          <w:szCs w:val="28"/>
        </w:rPr>
      </w:pPr>
    </w:p>
    <w:p w:rsidR="00697532" w:rsidRDefault="00697532" w:rsidP="00697532">
      <w:pPr>
        <w:rPr>
          <w:rStyle w:val="Pogrubienie"/>
          <w:sz w:val="22"/>
          <w:szCs w:val="22"/>
          <w:u w:val="single"/>
        </w:rPr>
      </w:pPr>
      <w:r w:rsidRPr="005062CD">
        <w:rPr>
          <w:rStyle w:val="Pogrubienie"/>
          <w:sz w:val="22"/>
          <w:szCs w:val="22"/>
          <w:u w:val="single"/>
        </w:rPr>
        <w:t>Załączniki:</w:t>
      </w:r>
    </w:p>
    <w:p w:rsidR="00236A8A" w:rsidRPr="005062CD" w:rsidRDefault="00236A8A" w:rsidP="00697532">
      <w:pPr>
        <w:rPr>
          <w:rStyle w:val="Pogrubienie"/>
          <w:sz w:val="22"/>
          <w:szCs w:val="22"/>
          <w:u w:val="single"/>
        </w:rPr>
      </w:pPr>
    </w:p>
    <w:p w:rsidR="00697532" w:rsidRPr="005062CD" w:rsidRDefault="00697532" w:rsidP="00697532">
      <w:pPr>
        <w:pStyle w:val="Akapitzlist"/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 w:rsidRPr="005062CD">
        <w:rPr>
          <w:sz w:val="22"/>
          <w:szCs w:val="22"/>
        </w:rPr>
        <w:t>Dokument potwierdzający nadanie numeru identyfikacji podatkowej (NIP) i numeru REGON.</w:t>
      </w:r>
    </w:p>
    <w:p w:rsidR="00697532" w:rsidRPr="005062CD" w:rsidRDefault="00697532" w:rsidP="00697532">
      <w:pPr>
        <w:pStyle w:val="Akapitzlist"/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 w:rsidRPr="005062CD">
        <w:rPr>
          <w:sz w:val="22"/>
          <w:szCs w:val="22"/>
        </w:rPr>
        <w:t xml:space="preserve">Dokument potwierdzający prawo do terenu, na którym będą przetwarzane </w:t>
      </w:r>
      <w:r w:rsidRPr="005062CD">
        <w:rPr>
          <w:sz w:val="22"/>
          <w:szCs w:val="22"/>
        </w:rPr>
        <w:br/>
        <w:t>i magazynowane odpady.</w:t>
      </w:r>
    </w:p>
    <w:p w:rsidR="00697532" w:rsidRPr="005062CD" w:rsidRDefault="00697532" w:rsidP="00697532">
      <w:pPr>
        <w:pStyle w:val="Akapitzlist"/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 w:rsidRPr="005062CD">
        <w:rPr>
          <w:sz w:val="22"/>
          <w:szCs w:val="22"/>
        </w:rPr>
        <w:t xml:space="preserve">Dokument potwierdzający, że wnioskodawca jest uprawniony do występowania </w:t>
      </w:r>
      <w:r w:rsidRPr="005062CD">
        <w:rPr>
          <w:sz w:val="22"/>
          <w:szCs w:val="22"/>
        </w:rPr>
        <w:br/>
        <w:t>w obrocie prawnym ( np.: wypis z KRS, wpis do ewidencji działalności gospodarczej).</w:t>
      </w:r>
    </w:p>
    <w:p w:rsidR="00697532" w:rsidRPr="005062CD" w:rsidRDefault="00697532" w:rsidP="00697532">
      <w:pPr>
        <w:pStyle w:val="Akapitzlist"/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 w:rsidRPr="005062CD">
        <w:rPr>
          <w:sz w:val="22"/>
          <w:szCs w:val="22"/>
        </w:rPr>
        <w:t>Dowód uiszczenia opłaty skarbowej.</w:t>
      </w:r>
    </w:p>
    <w:p w:rsidR="00697532" w:rsidRPr="005062CD" w:rsidRDefault="00697532" w:rsidP="00697532">
      <w:pPr>
        <w:pStyle w:val="Akapitzlist"/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 w:rsidRPr="005062CD">
        <w:rPr>
          <w:sz w:val="22"/>
          <w:szCs w:val="22"/>
        </w:rPr>
        <w:t xml:space="preserve">Decyzja o środowiskowych uwarunkowaniach, o której mowa w art. 71 ustawy z dnia </w:t>
      </w:r>
      <w:r w:rsidRPr="005062CD">
        <w:rPr>
          <w:sz w:val="22"/>
          <w:szCs w:val="22"/>
        </w:rPr>
        <w:br/>
        <w:t>3 października 2008 r. o udostępnianiu informacji o środowisku i jego ochronie, udziale społeczeństwa w ochronie środowiska oraz o ocenach oddziaływania na środowisko, jeśli  była wymagana.</w:t>
      </w:r>
    </w:p>
    <w:p w:rsidR="00697532" w:rsidRPr="005062CD" w:rsidRDefault="00697532" w:rsidP="00697532">
      <w:pPr>
        <w:jc w:val="both"/>
        <w:rPr>
          <w:i/>
          <w:sz w:val="22"/>
          <w:szCs w:val="22"/>
        </w:rPr>
      </w:pPr>
    </w:p>
    <w:p w:rsidR="00697532" w:rsidRPr="005062CD" w:rsidRDefault="00697532" w:rsidP="00697532">
      <w:pPr>
        <w:jc w:val="both"/>
        <w:rPr>
          <w:i/>
          <w:sz w:val="22"/>
          <w:szCs w:val="22"/>
        </w:rPr>
      </w:pPr>
    </w:p>
    <w:p w:rsidR="00697532" w:rsidRPr="005062CD" w:rsidRDefault="00697532" w:rsidP="00697532"/>
    <w:p w:rsidR="00697532" w:rsidRPr="005062CD" w:rsidRDefault="00697532" w:rsidP="00697532">
      <w:pPr>
        <w:jc w:val="both"/>
        <w:rPr>
          <w:i/>
          <w:sz w:val="22"/>
          <w:szCs w:val="22"/>
        </w:rPr>
      </w:pPr>
    </w:p>
    <w:p w:rsidR="00697532" w:rsidRPr="005062CD" w:rsidRDefault="00697532" w:rsidP="00697532">
      <w:pPr>
        <w:jc w:val="both"/>
        <w:rPr>
          <w:sz w:val="20"/>
          <w:szCs w:val="20"/>
        </w:rPr>
      </w:pPr>
    </w:p>
    <w:p w:rsidR="00697532" w:rsidRPr="005062CD" w:rsidRDefault="00697532" w:rsidP="00697532">
      <w:pPr>
        <w:jc w:val="both"/>
        <w:rPr>
          <w:sz w:val="20"/>
          <w:szCs w:val="20"/>
        </w:rPr>
      </w:pPr>
    </w:p>
    <w:p w:rsidR="00697532" w:rsidRPr="005062CD" w:rsidRDefault="00697532" w:rsidP="00697532">
      <w:pPr>
        <w:jc w:val="both"/>
        <w:rPr>
          <w:sz w:val="20"/>
          <w:szCs w:val="20"/>
        </w:rPr>
      </w:pPr>
    </w:p>
    <w:p w:rsidR="00697532" w:rsidRPr="005062CD" w:rsidRDefault="00697532" w:rsidP="00697532">
      <w:pPr>
        <w:jc w:val="both"/>
        <w:rPr>
          <w:sz w:val="20"/>
          <w:szCs w:val="20"/>
        </w:rPr>
      </w:pPr>
    </w:p>
    <w:p w:rsidR="00697532" w:rsidRPr="005062CD" w:rsidRDefault="00697532" w:rsidP="00697532">
      <w:pPr>
        <w:jc w:val="both"/>
        <w:rPr>
          <w:sz w:val="20"/>
          <w:szCs w:val="20"/>
        </w:rPr>
      </w:pPr>
    </w:p>
    <w:p w:rsidR="00697532" w:rsidRPr="005062CD" w:rsidRDefault="00697532" w:rsidP="00697532">
      <w:pPr>
        <w:jc w:val="both"/>
        <w:rPr>
          <w:sz w:val="20"/>
          <w:szCs w:val="20"/>
        </w:rPr>
      </w:pPr>
    </w:p>
    <w:p w:rsidR="00697532" w:rsidRPr="005062CD" w:rsidRDefault="00697532" w:rsidP="00697532">
      <w:pPr>
        <w:jc w:val="both"/>
        <w:rPr>
          <w:sz w:val="20"/>
          <w:szCs w:val="20"/>
        </w:rPr>
      </w:pPr>
    </w:p>
    <w:p w:rsidR="00B34024" w:rsidRDefault="00B34024">
      <w:bookmarkStart w:id="0" w:name="_GoBack"/>
      <w:bookmarkEnd w:id="0"/>
    </w:p>
    <w:sectPr w:rsidR="00B34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2C0C"/>
    <w:multiLevelType w:val="hybridMultilevel"/>
    <w:tmpl w:val="3C70F1E6"/>
    <w:lvl w:ilvl="0" w:tplc="AAB6BB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DF"/>
    <w:rsid w:val="00001FF2"/>
    <w:rsid w:val="00005172"/>
    <w:rsid w:val="00010D71"/>
    <w:rsid w:val="00012B61"/>
    <w:rsid w:val="00014249"/>
    <w:rsid w:val="00023BB3"/>
    <w:rsid w:val="000350F7"/>
    <w:rsid w:val="00041282"/>
    <w:rsid w:val="00042FC4"/>
    <w:rsid w:val="000540DE"/>
    <w:rsid w:val="00054C98"/>
    <w:rsid w:val="0005745E"/>
    <w:rsid w:val="00062694"/>
    <w:rsid w:val="000650A5"/>
    <w:rsid w:val="0007394C"/>
    <w:rsid w:val="0008647B"/>
    <w:rsid w:val="00087FCF"/>
    <w:rsid w:val="000920C5"/>
    <w:rsid w:val="00094D59"/>
    <w:rsid w:val="000A5029"/>
    <w:rsid w:val="000B2C8E"/>
    <w:rsid w:val="000C5B59"/>
    <w:rsid w:val="000C61C4"/>
    <w:rsid w:val="000C6A70"/>
    <w:rsid w:val="000C7E3B"/>
    <w:rsid w:val="000D575B"/>
    <w:rsid w:val="000E2B22"/>
    <w:rsid w:val="000F2BE1"/>
    <w:rsid w:val="000F442A"/>
    <w:rsid w:val="000F51C6"/>
    <w:rsid w:val="00102368"/>
    <w:rsid w:val="00115F29"/>
    <w:rsid w:val="00117B8D"/>
    <w:rsid w:val="00127185"/>
    <w:rsid w:val="00127208"/>
    <w:rsid w:val="00141C9A"/>
    <w:rsid w:val="00144FF7"/>
    <w:rsid w:val="001465D1"/>
    <w:rsid w:val="001478DE"/>
    <w:rsid w:val="00161502"/>
    <w:rsid w:val="00162549"/>
    <w:rsid w:val="00166A8E"/>
    <w:rsid w:val="00172D5A"/>
    <w:rsid w:val="001739BF"/>
    <w:rsid w:val="00173E5D"/>
    <w:rsid w:val="00174D1E"/>
    <w:rsid w:val="0017513D"/>
    <w:rsid w:val="001958DC"/>
    <w:rsid w:val="001A439A"/>
    <w:rsid w:val="001A5979"/>
    <w:rsid w:val="001A5DD0"/>
    <w:rsid w:val="001B7928"/>
    <w:rsid w:val="001C06C5"/>
    <w:rsid w:val="001C2533"/>
    <w:rsid w:val="001C7521"/>
    <w:rsid w:val="001D0777"/>
    <w:rsid w:val="001D6E37"/>
    <w:rsid w:val="001D737C"/>
    <w:rsid w:val="001E4321"/>
    <w:rsid w:val="001F37B8"/>
    <w:rsid w:val="00200611"/>
    <w:rsid w:val="0020276D"/>
    <w:rsid w:val="00210F08"/>
    <w:rsid w:val="00214F21"/>
    <w:rsid w:val="00217F81"/>
    <w:rsid w:val="00225B34"/>
    <w:rsid w:val="00235D1C"/>
    <w:rsid w:val="00236A8A"/>
    <w:rsid w:val="00247D0E"/>
    <w:rsid w:val="002509A2"/>
    <w:rsid w:val="00253171"/>
    <w:rsid w:val="00260243"/>
    <w:rsid w:val="002658FE"/>
    <w:rsid w:val="00267155"/>
    <w:rsid w:val="002746CB"/>
    <w:rsid w:val="00280D1E"/>
    <w:rsid w:val="00281E8E"/>
    <w:rsid w:val="00284D2E"/>
    <w:rsid w:val="0028713B"/>
    <w:rsid w:val="00295A9B"/>
    <w:rsid w:val="0029642D"/>
    <w:rsid w:val="00296575"/>
    <w:rsid w:val="002A0C59"/>
    <w:rsid w:val="002A0D1D"/>
    <w:rsid w:val="002B1EFB"/>
    <w:rsid w:val="002B65AE"/>
    <w:rsid w:val="002C0E64"/>
    <w:rsid w:val="002C321F"/>
    <w:rsid w:val="002C5548"/>
    <w:rsid w:val="002D39D1"/>
    <w:rsid w:val="002D3AE4"/>
    <w:rsid w:val="002D7E82"/>
    <w:rsid w:val="002E52E1"/>
    <w:rsid w:val="002E77CC"/>
    <w:rsid w:val="002F23DA"/>
    <w:rsid w:val="00304D7F"/>
    <w:rsid w:val="00311552"/>
    <w:rsid w:val="00312E33"/>
    <w:rsid w:val="00313FEE"/>
    <w:rsid w:val="0031466B"/>
    <w:rsid w:val="00320DA2"/>
    <w:rsid w:val="00327286"/>
    <w:rsid w:val="00332C1C"/>
    <w:rsid w:val="00337357"/>
    <w:rsid w:val="00337517"/>
    <w:rsid w:val="00360088"/>
    <w:rsid w:val="00365E92"/>
    <w:rsid w:val="00370E27"/>
    <w:rsid w:val="00371BBB"/>
    <w:rsid w:val="00375ACB"/>
    <w:rsid w:val="00376632"/>
    <w:rsid w:val="00377230"/>
    <w:rsid w:val="0038228A"/>
    <w:rsid w:val="00383A95"/>
    <w:rsid w:val="00391FC8"/>
    <w:rsid w:val="003942E4"/>
    <w:rsid w:val="003A4E0B"/>
    <w:rsid w:val="003A6252"/>
    <w:rsid w:val="003C1F92"/>
    <w:rsid w:val="003D158A"/>
    <w:rsid w:val="003E56AB"/>
    <w:rsid w:val="003F55A9"/>
    <w:rsid w:val="003F642E"/>
    <w:rsid w:val="003F73A0"/>
    <w:rsid w:val="003F7A6B"/>
    <w:rsid w:val="00407090"/>
    <w:rsid w:val="00407D54"/>
    <w:rsid w:val="00422FE9"/>
    <w:rsid w:val="00423B43"/>
    <w:rsid w:val="0046223E"/>
    <w:rsid w:val="0046448E"/>
    <w:rsid w:val="00477CF0"/>
    <w:rsid w:val="00481102"/>
    <w:rsid w:val="004811F8"/>
    <w:rsid w:val="00483D06"/>
    <w:rsid w:val="00486AFE"/>
    <w:rsid w:val="004931C0"/>
    <w:rsid w:val="004A2031"/>
    <w:rsid w:val="004A60BA"/>
    <w:rsid w:val="004A72DB"/>
    <w:rsid w:val="004B3E59"/>
    <w:rsid w:val="004C0981"/>
    <w:rsid w:val="004D588C"/>
    <w:rsid w:val="004E5C49"/>
    <w:rsid w:val="004F2351"/>
    <w:rsid w:val="004F4E3D"/>
    <w:rsid w:val="004F69C0"/>
    <w:rsid w:val="005041A4"/>
    <w:rsid w:val="00504DC1"/>
    <w:rsid w:val="00504EF0"/>
    <w:rsid w:val="00513826"/>
    <w:rsid w:val="00522393"/>
    <w:rsid w:val="0053221D"/>
    <w:rsid w:val="005323E8"/>
    <w:rsid w:val="00533D38"/>
    <w:rsid w:val="005532B5"/>
    <w:rsid w:val="00554F9E"/>
    <w:rsid w:val="00561A81"/>
    <w:rsid w:val="00565080"/>
    <w:rsid w:val="0057105C"/>
    <w:rsid w:val="00577534"/>
    <w:rsid w:val="00583DC0"/>
    <w:rsid w:val="00586CAB"/>
    <w:rsid w:val="005923D3"/>
    <w:rsid w:val="005974D5"/>
    <w:rsid w:val="005A301D"/>
    <w:rsid w:val="005A4889"/>
    <w:rsid w:val="005B7E0A"/>
    <w:rsid w:val="005C5509"/>
    <w:rsid w:val="005E2CE3"/>
    <w:rsid w:val="005E5251"/>
    <w:rsid w:val="005F2CDC"/>
    <w:rsid w:val="006006EA"/>
    <w:rsid w:val="006013A9"/>
    <w:rsid w:val="006026EC"/>
    <w:rsid w:val="00630EDD"/>
    <w:rsid w:val="0063573A"/>
    <w:rsid w:val="00637EC9"/>
    <w:rsid w:val="006608C5"/>
    <w:rsid w:val="00662765"/>
    <w:rsid w:val="006637AA"/>
    <w:rsid w:val="00690F64"/>
    <w:rsid w:val="00697532"/>
    <w:rsid w:val="006977DD"/>
    <w:rsid w:val="006A7064"/>
    <w:rsid w:val="006A7BD8"/>
    <w:rsid w:val="006B3F5B"/>
    <w:rsid w:val="006D4B46"/>
    <w:rsid w:val="006E16E1"/>
    <w:rsid w:val="006F101D"/>
    <w:rsid w:val="006F5761"/>
    <w:rsid w:val="007116D1"/>
    <w:rsid w:val="00724E1E"/>
    <w:rsid w:val="0072573E"/>
    <w:rsid w:val="00736829"/>
    <w:rsid w:val="00737B4F"/>
    <w:rsid w:val="0075321C"/>
    <w:rsid w:val="00753962"/>
    <w:rsid w:val="00753AD3"/>
    <w:rsid w:val="00761570"/>
    <w:rsid w:val="0076283A"/>
    <w:rsid w:val="00765E17"/>
    <w:rsid w:val="00766381"/>
    <w:rsid w:val="00776D49"/>
    <w:rsid w:val="00785455"/>
    <w:rsid w:val="00792A49"/>
    <w:rsid w:val="00796925"/>
    <w:rsid w:val="0079735C"/>
    <w:rsid w:val="007B3036"/>
    <w:rsid w:val="007C6F89"/>
    <w:rsid w:val="007D6437"/>
    <w:rsid w:val="007D7DC6"/>
    <w:rsid w:val="007F1BA0"/>
    <w:rsid w:val="007F1E34"/>
    <w:rsid w:val="007F567F"/>
    <w:rsid w:val="00801468"/>
    <w:rsid w:val="008209A1"/>
    <w:rsid w:val="00826D55"/>
    <w:rsid w:val="0084100E"/>
    <w:rsid w:val="008455DC"/>
    <w:rsid w:val="00847043"/>
    <w:rsid w:val="0084745A"/>
    <w:rsid w:val="008508B3"/>
    <w:rsid w:val="0085780A"/>
    <w:rsid w:val="0087239B"/>
    <w:rsid w:val="008810EB"/>
    <w:rsid w:val="00881A58"/>
    <w:rsid w:val="0089051A"/>
    <w:rsid w:val="00893CCA"/>
    <w:rsid w:val="00893E14"/>
    <w:rsid w:val="008A565E"/>
    <w:rsid w:val="008B2339"/>
    <w:rsid w:val="008C3AAB"/>
    <w:rsid w:val="008C7829"/>
    <w:rsid w:val="008D08AB"/>
    <w:rsid w:val="008D2965"/>
    <w:rsid w:val="008D6C56"/>
    <w:rsid w:val="008D7528"/>
    <w:rsid w:val="008E0AD3"/>
    <w:rsid w:val="008E7D76"/>
    <w:rsid w:val="008F3F44"/>
    <w:rsid w:val="00900BDB"/>
    <w:rsid w:val="00924781"/>
    <w:rsid w:val="00933B79"/>
    <w:rsid w:val="00936435"/>
    <w:rsid w:val="00943BC0"/>
    <w:rsid w:val="0094657C"/>
    <w:rsid w:val="00952CAF"/>
    <w:rsid w:val="0095347F"/>
    <w:rsid w:val="0096255A"/>
    <w:rsid w:val="0096764B"/>
    <w:rsid w:val="0098453E"/>
    <w:rsid w:val="009912ED"/>
    <w:rsid w:val="009927DC"/>
    <w:rsid w:val="00993ED0"/>
    <w:rsid w:val="00995E8A"/>
    <w:rsid w:val="00996D6A"/>
    <w:rsid w:val="009A47B0"/>
    <w:rsid w:val="009B169D"/>
    <w:rsid w:val="009B5197"/>
    <w:rsid w:val="009B5309"/>
    <w:rsid w:val="009C0D11"/>
    <w:rsid w:val="009C3E0B"/>
    <w:rsid w:val="009D7ECE"/>
    <w:rsid w:val="009E4638"/>
    <w:rsid w:val="009F087B"/>
    <w:rsid w:val="00A113E7"/>
    <w:rsid w:val="00A12B37"/>
    <w:rsid w:val="00A17A18"/>
    <w:rsid w:val="00A216B5"/>
    <w:rsid w:val="00A23B20"/>
    <w:rsid w:val="00A3030F"/>
    <w:rsid w:val="00A31EEB"/>
    <w:rsid w:val="00A36101"/>
    <w:rsid w:val="00A42FE7"/>
    <w:rsid w:val="00A5234C"/>
    <w:rsid w:val="00A52A7F"/>
    <w:rsid w:val="00A56898"/>
    <w:rsid w:val="00A60B87"/>
    <w:rsid w:val="00A71045"/>
    <w:rsid w:val="00A931AA"/>
    <w:rsid w:val="00A93B16"/>
    <w:rsid w:val="00A9709A"/>
    <w:rsid w:val="00AA4A46"/>
    <w:rsid w:val="00AA6F2E"/>
    <w:rsid w:val="00AB1BB6"/>
    <w:rsid w:val="00AB2741"/>
    <w:rsid w:val="00AC3F3D"/>
    <w:rsid w:val="00AC641E"/>
    <w:rsid w:val="00AD6384"/>
    <w:rsid w:val="00AE2F5D"/>
    <w:rsid w:val="00AE35BE"/>
    <w:rsid w:val="00AF21C3"/>
    <w:rsid w:val="00AF67F1"/>
    <w:rsid w:val="00B00103"/>
    <w:rsid w:val="00B07686"/>
    <w:rsid w:val="00B10D47"/>
    <w:rsid w:val="00B12165"/>
    <w:rsid w:val="00B22D3E"/>
    <w:rsid w:val="00B22F4F"/>
    <w:rsid w:val="00B26187"/>
    <w:rsid w:val="00B34024"/>
    <w:rsid w:val="00B46F3C"/>
    <w:rsid w:val="00B47BFF"/>
    <w:rsid w:val="00B546DB"/>
    <w:rsid w:val="00B57799"/>
    <w:rsid w:val="00B64154"/>
    <w:rsid w:val="00B67B99"/>
    <w:rsid w:val="00B77D9B"/>
    <w:rsid w:val="00B84B5A"/>
    <w:rsid w:val="00B87D77"/>
    <w:rsid w:val="00B949A1"/>
    <w:rsid w:val="00BC1F5E"/>
    <w:rsid w:val="00BD28A6"/>
    <w:rsid w:val="00BD3397"/>
    <w:rsid w:val="00BD3B9B"/>
    <w:rsid w:val="00BD405D"/>
    <w:rsid w:val="00BD6D10"/>
    <w:rsid w:val="00BE3ABE"/>
    <w:rsid w:val="00BE51C3"/>
    <w:rsid w:val="00BF2540"/>
    <w:rsid w:val="00C01681"/>
    <w:rsid w:val="00C03162"/>
    <w:rsid w:val="00C057F9"/>
    <w:rsid w:val="00C13D6E"/>
    <w:rsid w:val="00C21D1A"/>
    <w:rsid w:val="00C23A83"/>
    <w:rsid w:val="00C256D2"/>
    <w:rsid w:val="00C37919"/>
    <w:rsid w:val="00C46B8E"/>
    <w:rsid w:val="00C53ADF"/>
    <w:rsid w:val="00C60FB5"/>
    <w:rsid w:val="00C62F62"/>
    <w:rsid w:val="00C631EB"/>
    <w:rsid w:val="00C76956"/>
    <w:rsid w:val="00C86928"/>
    <w:rsid w:val="00C87543"/>
    <w:rsid w:val="00C958F7"/>
    <w:rsid w:val="00CB0A35"/>
    <w:rsid w:val="00CB2AB8"/>
    <w:rsid w:val="00CB4730"/>
    <w:rsid w:val="00CB7213"/>
    <w:rsid w:val="00CC09CF"/>
    <w:rsid w:val="00CC190E"/>
    <w:rsid w:val="00CC2ACA"/>
    <w:rsid w:val="00CD45E5"/>
    <w:rsid w:val="00CD6511"/>
    <w:rsid w:val="00CE364B"/>
    <w:rsid w:val="00CE5BB6"/>
    <w:rsid w:val="00CF189A"/>
    <w:rsid w:val="00CF62A4"/>
    <w:rsid w:val="00D008A1"/>
    <w:rsid w:val="00D07D4E"/>
    <w:rsid w:val="00D2136F"/>
    <w:rsid w:val="00D220A2"/>
    <w:rsid w:val="00D2443D"/>
    <w:rsid w:val="00D31DDE"/>
    <w:rsid w:val="00D37FD6"/>
    <w:rsid w:val="00D43DE8"/>
    <w:rsid w:val="00D73583"/>
    <w:rsid w:val="00D74B08"/>
    <w:rsid w:val="00D9085E"/>
    <w:rsid w:val="00D91005"/>
    <w:rsid w:val="00DA2A7D"/>
    <w:rsid w:val="00DA574E"/>
    <w:rsid w:val="00DB6EEF"/>
    <w:rsid w:val="00DB7ED5"/>
    <w:rsid w:val="00DD0308"/>
    <w:rsid w:val="00DD2001"/>
    <w:rsid w:val="00DE7F40"/>
    <w:rsid w:val="00E0401A"/>
    <w:rsid w:val="00E0539F"/>
    <w:rsid w:val="00E22CCA"/>
    <w:rsid w:val="00E23093"/>
    <w:rsid w:val="00E314E5"/>
    <w:rsid w:val="00E412F4"/>
    <w:rsid w:val="00E465E2"/>
    <w:rsid w:val="00E539D7"/>
    <w:rsid w:val="00E63CD9"/>
    <w:rsid w:val="00E74A9A"/>
    <w:rsid w:val="00EA0C0D"/>
    <w:rsid w:val="00EB033D"/>
    <w:rsid w:val="00EB08BD"/>
    <w:rsid w:val="00EB6D80"/>
    <w:rsid w:val="00EC3FF9"/>
    <w:rsid w:val="00EC5D0C"/>
    <w:rsid w:val="00ED0AA9"/>
    <w:rsid w:val="00ED4C4A"/>
    <w:rsid w:val="00ED52D7"/>
    <w:rsid w:val="00ED622C"/>
    <w:rsid w:val="00EE18A3"/>
    <w:rsid w:val="00EF0648"/>
    <w:rsid w:val="00EF3CFB"/>
    <w:rsid w:val="00F00CD9"/>
    <w:rsid w:val="00F04730"/>
    <w:rsid w:val="00F15462"/>
    <w:rsid w:val="00F17CB6"/>
    <w:rsid w:val="00F27368"/>
    <w:rsid w:val="00F27AE9"/>
    <w:rsid w:val="00F4302B"/>
    <w:rsid w:val="00F43C68"/>
    <w:rsid w:val="00F76852"/>
    <w:rsid w:val="00F87C7A"/>
    <w:rsid w:val="00FC331C"/>
    <w:rsid w:val="00FD2173"/>
    <w:rsid w:val="00FD7785"/>
    <w:rsid w:val="00FE5823"/>
    <w:rsid w:val="00FF20AB"/>
    <w:rsid w:val="00FF2C08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97532"/>
    <w:rPr>
      <w:b/>
      <w:bCs/>
    </w:rPr>
  </w:style>
  <w:style w:type="paragraph" w:styleId="NormalnyWeb">
    <w:name w:val="Normal (Web)"/>
    <w:basedOn w:val="Normalny"/>
    <w:semiHidden/>
    <w:rsid w:val="0069753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97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97532"/>
    <w:rPr>
      <w:b/>
      <w:bCs/>
    </w:rPr>
  </w:style>
  <w:style w:type="paragraph" w:styleId="NormalnyWeb">
    <w:name w:val="Normal (Web)"/>
    <w:basedOn w:val="Normalny"/>
    <w:semiHidden/>
    <w:rsid w:val="0069753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9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OchronaS Stażysta</dc:creator>
  <cp:keywords/>
  <dc:description/>
  <cp:lastModifiedBy>OchronaS Stażysta</cp:lastModifiedBy>
  <cp:revision>8</cp:revision>
  <cp:lastPrinted>2017-12-01T12:00:00Z</cp:lastPrinted>
  <dcterms:created xsi:type="dcterms:W3CDTF">2017-12-01T10:25:00Z</dcterms:created>
  <dcterms:modified xsi:type="dcterms:W3CDTF">2017-12-01T12:00:00Z</dcterms:modified>
</cp:coreProperties>
</file>