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AF" w:rsidRPr="00CA1BAF" w:rsidRDefault="00CA1BAF" w:rsidP="00CA1BAF">
      <w:pPr>
        <w:jc w:val="right"/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>Milicz,………………………..</w:t>
      </w:r>
    </w:p>
    <w:p w:rsidR="00CA1BAF" w:rsidRPr="00CA1BAF" w:rsidRDefault="00CA1BAF" w:rsidP="00CA1B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 </w:t>
      </w:r>
      <w:r w:rsidRPr="00CA1BAF">
        <w:rPr>
          <w:rFonts w:ascii="Times New Roman" w:hAnsi="Times New Roman" w:cs="Times New Roman"/>
          <w:i/>
          <w:sz w:val="24"/>
          <w:szCs w:val="24"/>
        </w:rPr>
        <w:t>data</w:t>
      </w:r>
      <w:r w:rsidRPr="00CA1BAF">
        <w:rPr>
          <w:rFonts w:ascii="Times New Roman" w:hAnsi="Times New Roman" w:cs="Times New Roman"/>
          <w:sz w:val="24"/>
          <w:szCs w:val="24"/>
        </w:rPr>
        <w:t>)</w:t>
      </w:r>
    </w:p>
    <w:p w:rsidR="00CA1BAF" w:rsidRPr="00CA1BAF" w:rsidRDefault="00CA1BAF" w:rsidP="00CA1BAF">
      <w:pPr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A1BAF" w:rsidRPr="00CA1BAF" w:rsidRDefault="00CA1BAF" w:rsidP="00CA1BAF">
      <w:pPr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 xml:space="preserve">     ( Wnioskodawca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1BAF" w:rsidRPr="00CA1BAF" w:rsidRDefault="00CA1BAF" w:rsidP="00CA1BAF">
      <w:pPr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A1BAF" w:rsidRPr="00CA1BAF" w:rsidRDefault="00CA1BAF" w:rsidP="00CA1BAF">
      <w:pPr>
        <w:rPr>
          <w:rFonts w:ascii="Times New Roman" w:hAnsi="Times New Roman" w:cs="Times New Roman"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A1BAF" w:rsidRDefault="00CA1BAF" w:rsidP="00CA1BAF">
      <w:pPr>
        <w:rPr>
          <w:rFonts w:ascii="Times New Roman" w:hAnsi="Times New Roman" w:cs="Times New Roman"/>
          <w:b/>
          <w:sz w:val="24"/>
          <w:szCs w:val="24"/>
        </w:rPr>
      </w:pPr>
      <w:r w:rsidRPr="00CA1BAF">
        <w:rPr>
          <w:rFonts w:ascii="Times New Roman" w:hAnsi="Times New Roman" w:cs="Times New Roman"/>
          <w:sz w:val="24"/>
          <w:szCs w:val="24"/>
        </w:rPr>
        <w:t xml:space="preserve">  (  adres zamieszkania lub siedziby</w:t>
      </w:r>
      <w:r w:rsidRPr="00CA1BA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335"/>
        <w:gridCol w:w="3981"/>
        <w:gridCol w:w="5616"/>
      </w:tblGrid>
      <w:tr w:rsidR="00337379" w:rsidTr="00337379">
        <w:tc>
          <w:tcPr>
            <w:tcW w:w="10774" w:type="dxa"/>
            <w:gridSpan w:val="3"/>
          </w:tcPr>
          <w:p w:rsidR="00337379" w:rsidRPr="00337379" w:rsidRDefault="00337379" w:rsidP="0033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379">
              <w:rPr>
                <w:rStyle w:val="text-center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Pr="00337379">
              <w:rPr>
                <w:rStyle w:val="Uwydatnienie"/>
                <w:rFonts w:ascii="Times New Roman" w:hAnsi="Times New Roman" w:cs="Times New Roman"/>
                <w:b/>
                <w:bCs/>
                <w:sz w:val="28"/>
                <w:szCs w:val="28"/>
              </w:rPr>
              <w:t>ZGŁOSZENIA INSTALACJI</w:t>
            </w:r>
            <w:r w:rsidRPr="00337379">
              <w:rPr>
                <w:rStyle w:val="text-center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7379">
              <w:rPr>
                <w:rStyle w:val="Uwydatnienie"/>
                <w:rFonts w:ascii="Times New Roman" w:hAnsi="Times New Roman" w:cs="Times New Roman"/>
                <w:b/>
                <w:bCs/>
                <w:sz w:val="28"/>
                <w:szCs w:val="28"/>
              </w:rPr>
              <w:t>WYTWARZAJĄCYCH POLA ELEKTROMAGNETYCZNE</w:t>
            </w:r>
          </w:p>
        </w:tc>
      </w:tr>
      <w:tr w:rsidR="00337379" w:rsidTr="00337379">
        <w:tc>
          <w:tcPr>
            <w:tcW w:w="10774" w:type="dxa"/>
            <w:gridSpan w:val="3"/>
          </w:tcPr>
          <w:p w:rsidR="00337379" w:rsidRPr="00337379" w:rsidRDefault="00337379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379"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</w:rPr>
              <w:t>I. Wypełnia podmiot prowadzący instalację dokonujący jej zgłoszenia</w:t>
            </w:r>
            <w: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37379" w:rsidTr="00337379">
        <w:tc>
          <w:tcPr>
            <w:tcW w:w="10774" w:type="dxa"/>
            <w:gridSpan w:val="3"/>
          </w:tcPr>
          <w:p w:rsidR="00337379" w:rsidRPr="00965561" w:rsidRDefault="00965561" w:rsidP="00965561">
            <w:pPr>
              <w:pStyle w:val="Akapitzlist"/>
              <w:numPr>
                <w:ilvl w:val="0"/>
                <w:numId w:val="1"/>
              </w:numPr>
              <w:ind w:left="317" w:hanging="317"/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965561">
              <w:rPr>
                <w:rStyle w:val="text-center"/>
                <w:rFonts w:ascii="Times New Roman" w:hAnsi="Times New Roman" w:cs="Times New Roman"/>
                <w:b/>
                <w:bCs/>
              </w:rPr>
              <w:t>Nazwa i adres organu ochrony środowiska właściwego do przyjęcia zgłoszenia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965561" w:rsidRDefault="00965561" w:rsidP="0096556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61" w:rsidRDefault="00965561" w:rsidP="0096556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61" w:rsidRDefault="00965561" w:rsidP="0096556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61" w:rsidRPr="00965561" w:rsidRDefault="00965561" w:rsidP="0096556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Pr="00203B57" w:rsidRDefault="00203B57" w:rsidP="00203B57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2.</w:t>
            </w:r>
            <w:r w:rsidRPr="00203B57">
              <w:rPr>
                <w:rStyle w:val="text-center"/>
                <w:rFonts w:ascii="Times New Roman" w:hAnsi="Times New Roman" w:cs="Times New Roman"/>
                <w:b/>
                <w:bCs/>
              </w:rPr>
              <w:t>Nazwa instalacji zgodna z nazewnictwem stosowanym przez prowadzącego instalację</w:t>
            </w:r>
            <w:r w:rsidRPr="00203B57"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203B57" w:rsidRDefault="00203B57" w:rsidP="00203B57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B57" w:rsidRDefault="00203B57" w:rsidP="00203B57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B57" w:rsidRPr="00203B57" w:rsidRDefault="00203B57" w:rsidP="00203B57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1D7CE1" w:rsidRDefault="001D7CE1" w:rsidP="001D7CE1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3. Określenie nazw jednostek terytorialnych (gmin, powiatów i województw), na których terenie znajduje się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instalacja, wraz z podaniem symboli NTS</w:t>
            </w:r>
            <w:r>
              <w:rPr>
                <w:b/>
                <w:bCs/>
                <w:vertAlign w:val="superscript"/>
              </w:rPr>
              <w:t>1)</w:t>
            </w:r>
            <w:r>
              <w:rPr>
                <w:b/>
                <w:bCs/>
              </w:rPr>
              <w:t xml:space="preserve"> jednostek terytorialnych, na któ</w:t>
            </w:r>
            <w:r>
              <w:rPr>
                <w:b/>
                <w:bCs/>
              </w:rPr>
              <w:t>rych terenie znajduje się insta</w:t>
            </w:r>
            <w:r>
              <w:rPr>
                <w:b/>
                <w:bCs/>
              </w:rPr>
              <w:t>lacja</w:t>
            </w:r>
            <w:r>
              <w:rPr>
                <w:b/>
                <w:bCs/>
              </w:rPr>
              <w:t>:</w:t>
            </w:r>
          </w:p>
          <w:p w:rsidR="001D7CE1" w:rsidRDefault="001D7CE1" w:rsidP="001D7CE1">
            <w:pPr>
              <w:pStyle w:val="text-justify"/>
              <w:rPr>
                <w:b/>
                <w:bCs/>
              </w:rPr>
            </w:pPr>
          </w:p>
          <w:p w:rsidR="00337379" w:rsidRDefault="00337379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5F4BC8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5F4BC8">
              <w:rPr>
                <w:rStyle w:val="text-center"/>
                <w:rFonts w:ascii="Times New Roman" w:hAnsi="Times New Roman" w:cs="Times New Roman"/>
                <w:b/>
                <w:bCs/>
              </w:rPr>
              <w:t>4. Oznaczenie prowadzącego instalację, jego adres zamieszkania lub siedziby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5F4BC8" w:rsidRDefault="005F4BC8" w:rsidP="00CA1BAF">
            <w:pPr>
              <w:rPr>
                <w:rStyle w:val="text-center"/>
                <w:bCs/>
              </w:rPr>
            </w:pPr>
          </w:p>
          <w:p w:rsidR="005F4BC8" w:rsidRDefault="005F4BC8" w:rsidP="00CA1BAF">
            <w:pPr>
              <w:rPr>
                <w:rStyle w:val="text-center"/>
                <w:bCs/>
              </w:rPr>
            </w:pPr>
          </w:p>
          <w:p w:rsidR="005F4BC8" w:rsidRPr="005F4BC8" w:rsidRDefault="005F4BC8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456244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456244">
              <w:rPr>
                <w:rStyle w:val="text-center"/>
                <w:rFonts w:ascii="Times New Roman" w:hAnsi="Times New Roman" w:cs="Times New Roman"/>
                <w:b/>
                <w:bCs/>
              </w:rPr>
              <w:t>5. Adres zakładu, na którego terenie prowadzona jest eksploatacja instalacji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456244" w:rsidRDefault="00456244" w:rsidP="00CA1BAF">
            <w:pPr>
              <w:rPr>
                <w:rStyle w:val="text-center"/>
                <w:bCs/>
              </w:rPr>
            </w:pPr>
          </w:p>
          <w:p w:rsidR="00456244" w:rsidRDefault="00456244" w:rsidP="00CA1BAF">
            <w:pPr>
              <w:rPr>
                <w:rStyle w:val="text-center"/>
                <w:bCs/>
              </w:rPr>
            </w:pPr>
          </w:p>
          <w:p w:rsidR="00456244" w:rsidRPr="00456244" w:rsidRDefault="00456244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2D4F8A" w:rsidRDefault="002D4F8A" w:rsidP="002D4F8A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 xml:space="preserve">6. Rodzaj instalacji, zgodnie z załącznikiem nr 2 do </w:t>
            </w:r>
            <w:r>
              <w:rPr>
                <w:rStyle w:val="Uwydatnienie"/>
                <w:b/>
                <w:bCs/>
              </w:rPr>
              <w:t>rozporządzenia Ministra Środowiska</w:t>
            </w:r>
            <w:r>
              <w:rPr>
                <w:b/>
                <w:bCs/>
              </w:rPr>
              <w:t xml:space="preserve"> z </w:t>
            </w:r>
            <w:r>
              <w:rPr>
                <w:rStyle w:val="Uwydatnienie"/>
                <w:b/>
                <w:bCs/>
              </w:rPr>
              <w:t>dnia 2 lipca</w:t>
            </w:r>
            <w:r>
              <w:rPr>
                <w:b/>
                <w:bCs/>
              </w:rPr>
              <w:t xml:space="preserve"> </w:t>
            </w:r>
            <w:r>
              <w:rPr>
                <w:rStyle w:val="Uwydatnienie"/>
                <w:b/>
                <w:bCs/>
              </w:rPr>
              <w:t>2010</w:t>
            </w:r>
            <w:r>
              <w:rPr>
                <w:b/>
                <w:bCs/>
              </w:rPr>
              <w:t xml:space="preserve"> r.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 </w:t>
            </w:r>
            <w:r>
              <w:rPr>
                <w:rStyle w:val="Uwydatnienie"/>
                <w:b/>
                <w:bCs/>
              </w:rPr>
              <w:t>sprawie zgłoszenia instalacji</w:t>
            </w:r>
            <w:r>
              <w:rPr>
                <w:b/>
                <w:bCs/>
              </w:rPr>
              <w:t xml:space="preserve"> </w:t>
            </w:r>
            <w:r>
              <w:rPr>
                <w:rStyle w:val="Uwydatnienie"/>
                <w:b/>
                <w:bCs/>
              </w:rPr>
              <w:t>wytwarzających pola elektromagnetyczne</w:t>
            </w:r>
            <w:r>
              <w:rPr>
                <w:b/>
                <w:bCs/>
              </w:rPr>
              <w:t xml:space="preserve"> (Dz. U. Nr 130, poz. 879</w:t>
            </w:r>
            <w:r>
              <w:rPr>
                <w:b/>
                <w:bCs/>
              </w:rPr>
              <w:t xml:space="preserve"> z </w:t>
            </w:r>
            <w:proofErr w:type="spellStart"/>
            <w:r>
              <w:rPr>
                <w:b/>
                <w:bCs/>
              </w:rPr>
              <w:t>póżn</w:t>
            </w:r>
            <w:proofErr w:type="spellEnd"/>
            <w:r>
              <w:rPr>
                <w:b/>
                <w:bCs/>
              </w:rPr>
              <w:t>. zm.</w:t>
            </w:r>
            <w:r>
              <w:rPr>
                <w:b/>
                <w:bCs/>
              </w:rPr>
              <w:t>)</w:t>
            </w:r>
          </w:p>
          <w:p w:rsidR="00C4716A" w:rsidRDefault="00C4716A" w:rsidP="002D4F8A">
            <w:pPr>
              <w:pStyle w:val="text-justify"/>
              <w:rPr>
                <w:b/>
                <w:bCs/>
              </w:rPr>
            </w:pPr>
          </w:p>
          <w:p w:rsidR="00337379" w:rsidRDefault="00337379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C4716A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C4716A">
              <w:rPr>
                <w:rStyle w:val="text-center"/>
                <w:rFonts w:ascii="Times New Roman" w:hAnsi="Times New Roman" w:cs="Times New Roman"/>
                <w:b/>
                <w:bCs/>
              </w:rPr>
              <w:t>7. Rodzaj i zakres prowadzonej działalności, w tym wielkość produkcji lub wielkość świadczonych usług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Style w:val="text-center"/>
                <w:bCs/>
              </w:rPr>
            </w:pPr>
          </w:p>
          <w:p w:rsidR="00C4716A" w:rsidRDefault="00C4716A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4531AE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4531AE">
              <w:rPr>
                <w:rStyle w:val="text-center"/>
                <w:rFonts w:ascii="Times New Roman" w:hAnsi="Times New Roman" w:cs="Times New Roman"/>
                <w:b/>
                <w:bCs/>
              </w:rPr>
              <w:lastRenderedPageBreak/>
              <w:t>8. Czas funkcjonowania instalacji (</w:t>
            </w:r>
            <w:r w:rsidRPr="004531AE">
              <w:rPr>
                <w:rStyle w:val="Uwydatnienie"/>
                <w:rFonts w:ascii="Times New Roman" w:hAnsi="Times New Roman" w:cs="Times New Roman"/>
                <w:b/>
                <w:bCs/>
              </w:rPr>
              <w:t>dni</w:t>
            </w:r>
            <w:r w:rsidRPr="004531AE">
              <w:rPr>
                <w:rStyle w:val="text-center"/>
                <w:rFonts w:ascii="Times New Roman" w:hAnsi="Times New Roman" w:cs="Times New Roman"/>
                <w:b/>
                <w:bCs/>
              </w:rPr>
              <w:t xml:space="preserve"> tygodnia i godziny)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4531AE" w:rsidRDefault="004531AE" w:rsidP="00CA1BAF">
            <w:pPr>
              <w:rPr>
                <w:rStyle w:val="text-center"/>
                <w:bCs/>
              </w:rPr>
            </w:pPr>
          </w:p>
          <w:p w:rsidR="004531AE" w:rsidRDefault="004531AE" w:rsidP="00CA1BAF">
            <w:pPr>
              <w:rPr>
                <w:rStyle w:val="text-center"/>
                <w:bCs/>
              </w:rPr>
            </w:pPr>
          </w:p>
          <w:p w:rsidR="004531AE" w:rsidRDefault="004531AE" w:rsidP="00CA1BAF">
            <w:pPr>
              <w:rPr>
                <w:rStyle w:val="text-center"/>
                <w:bCs/>
              </w:rPr>
            </w:pPr>
          </w:p>
          <w:p w:rsidR="004531AE" w:rsidRDefault="004531AE" w:rsidP="00CA1BAF">
            <w:pPr>
              <w:rPr>
                <w:rStyle w:val="text-center"/>
                <w:bCs/>
              </w:rPr>
            </w:pPr>
          </w:p>
          <w:p w:rsidR="004531AE" w:rsidRDefault="004531AE" w:rsidP="00CA1BAF">
            <w:pPr>
              <w:rPr>
                <w:rStyle w:val="text-center"/>
                <w:bCs/>
              </w:rPr>
            </w:pPr>
          </w:p>
          <w:p w:rsidR="004531AE" w:rsidRPr="004531AE" w:rsidRDefault="004531AE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046FA4"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</w:rPr>
              <w:t>9. Wielkość i rodzaj emisji</w:t>
            </w:r>
            <w:r w:rsidRPr="00046FA4"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2)</w:t>
            </w: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Default="00046FA4" w:rsidP="00CA1BAF">
            <w:pP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</w:p>
          <w:p w:rsidR="00046FA4" w:rsidRPr="00046FA4" w:rsidRDefault="00046FA4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81383E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81383E">
              <w:rPr>
                <w:rStyle w:val="text-center"/>
                <w:rFonts w:ascii="Times New Roman" w:hAnsi="Times New Roman" w:cs="Times New Roman"/>
                <w:b/>
                <w:bCs/>
              </w:rPr>
              <w:t>10. Opis stosowanych metod ograniczania emisji</w:t>
            </w:r>
            <w:r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81383E" w:rsidRDefault="0081383E" w:rsidP="00CA1BAF">
            <w:pPr>
              <w:rPr>
                <w:rStyle w:val="text-center"/>
                <w:bCs/>
              </w:rPr>
            </w:pPr>
          </w:p>
          <w:p w:rsidR="0081383E" w:rsidRDefault="0081383E" w:rsidP="00CA1BAF">
            <w:pPr>
              <w:rPr>
                <w:rStyle w:val="text-center"/>
                <w:bCs/>
              </w:rPr>
            </w:pPr>
          </w:p>
          <w:p w:rsidR="0081383E" w:rsidRDefault="0081383E" w:rsidP="00CA1BAF">
            <w:pPr>
              <w:rPr>
                <w:rStyle w:val="text-center"/>
                <w:bCs/>
              </w:rPr>
            </w:pPr>
          </w:p>
          <w:p w:rsidR="006E4EDE" w:rsidRDefault="006E4EDE" w:rsidP="00CA1BAF">
            <w:pPr>
              <w:rPr>
                <w:rStyle w:val="text-center"/>
                <w:bCs/>
              </w:rPr>
            </w:pPr>
          </w:p>
          <w:p w:rsidR="006E4EDE" w:rsidRDefault="006E4EDE" w:rsidP="00CA1BAF">
            <w:pPr>
              <w:rPr>
                <w:rStyle w:val="text-center"/>
                <w:bCs/>
              </w:rPr>
            </w:pPr>
          </w:p>
          <w:p w:rsidR="006E4EDE" w:rsidRDefault="006E4EDE" w:rsidP="00CA1BAF">
            <w:pPr>
              <w:rPr>
                <w:rStyle w:val="text-center"/>
                <w:bCs/>
              </w:rPr>
            </w:pPr>
          </w:p>
          <w:p w:rsidR="006E4EDE" w:rsidRPr="0081383E" w:rsidRDefault="006E4EDE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  <w:r w:rsidRPr="00F45130">
              <w:rPr>
                <w:rStyle w:val="text-center"/>
                <w:rFonts w:ascii="Times New Roman" w:hAnsi="Times New Roman" w:cs="Times New Roman"/>
                <w:b/>
                <w:bCs/>
              </w:rPr>
              <w:t>11. Informacja, czy stopień ograniczania wielkości emisji jest zgodny z obowiązującymi przepisami</w:t>
            </w:r>
            <w:r w:rsidRPr="00F45130">
              <w:rPr>
                <w:rStyle w:val="text-center"/>
                <w:rFonts w:ascii="Times New Roman" w:hAnsi="Times New Roman" w:cs="Times New Roman"/>
                <w:b/>
                <w:bCs/>
              </w:rPr>
              <w:t>:</w:t>
            </w: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Pr="00F45130" w:rsidRDefault="00F45130" w:rsidP="00CA1BAF">
            <w:pPr>
              <w:rPr>
                <w:rStyle w:val="text-center"/>
                <w:rFonts w:ascii="Times New Roman" w:hAnsi="Times New Roman" w:cs="Times New Roman"/>
                <w:b/>
                <w:bCs/>
              </w:rPr>
            </w:pPr>
          </w:p>
          <w:p w:rsidR="00F45130" w:rsidRPr="00F45130" w:rsidRDefault="00F45130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2B5754" w:rsidRDefault="002B5754" w:rsidP="002B5754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12. Szczegółowe dane, odpowiednio do rodzaju instalacji, zgodne z wym</w:t>
            </w:r>
            <w:r>
              <w:rPr>
                <w:b/>
                <w:bCs/>
              </w:rPr>
              <w:t>aganiami określonymi w załączni</w:t>
            </w:r>
            <w:r>
              <w:rPr>
                <w:b/>
                <w:bCs/>
              </w:rPr>
              <w:t xml:space="preserve">ku nr 2 do </w:t>
            </w:r>
            <w:r>
              <w:rPr>
                <w:rStyle w:val="Uwydatnienie"/>
                <w:b/>
                <w:bCs/>
              </w:rPr>
              <w:t>rozporządzenia</w:t>
            </w:r>
            <w:r>
              <w:rPr>
                <w:b/>
                <w:bCs/>
              </w:rPr>
              <w:t>:</w:t>
            </w:r>
          </w:p>
          <w:p w:rsidR="00337379" w:rsidRDefault="00337379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3A6" w:rsidTr="003833A6">
        <w:tc>
          <w:tcPr>
            <w:tcW w:w="1335" w:type="dxa"/>
          </w:tcPr>
          <w:p w:rsidR="003833A6" w:rsidRP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3A6">
              <w:rPr>
                <w:rStyle w:val="text-center"/>
                <w:rFonts w:ascii="Times New Roman" w:hAnsi="Times New Roman" w:cs="Times New Roman"/>
                <w:b/>
                <w:bCs/>
              </w:rPr>
              <w:t>Lp.</w:t>
            </w:r>
            <w:r w:rsidRPr="003833A6">
              <w:rPr>
                <w:rStyle w:val="text-center"/>
                <w:rFonts w:ascii="Times New Roman" w:hAnsi="Times New Roman" w:cs="Times New Roman"/>
                <w:b/>
                <w:bCs/>
                <w:vertAlign w:val="superscript"/>
              </w:rPr>
              <w:t>3)</w:t>
            </w:r>
          </w:p>
        </w:tc>
        <w:tc>
          <w:tcPr>
            <w:tcW w:w="9439" w:type="dxa"/>
            <w:gridSpan w:val="2"/>
          </w:tcPr>
          <w:p w:rsid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3A6" w:rsidTr="003833A6">
        <w:tc>
          <w:tcPr>
            <w:tcW w:w="1335" w:type="dxa"/>
          </w:tcPr>
          <w:p w:rsid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9" w:type="dxa"/>
            <w:gridSpan w:val="2"/>
          </w:tcPr>
          <w:p w:rsid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3A6" w:rsidTr="003833A6">
        <w:tc>
          <w:tcPr>
            <w:tcW w:w="1335" w:type="dxa"/>
          </w:tcPr>
          <w:p w:rsid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9" w:type="dxa"/>
            <w:gridSpan w:val="2"/>
          </w:tcPr>
          <w:p w:rsidR="003833A6" w:rsidRDefault="003833A6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tbl>
            <w:tblPr>
              <w:tblW w:w="1018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88"/>
            </w:tblGrid>
            <w:tr w:rsidR="00946112" w:rsidRPr="00946112" w:rsidTr="00946112">
              <w:trPr>
                <w:trHeight w:val="761"/>
                <w:tblCellSpacing w:w="15" w:type="dxa"/>
              </w:trPr>
              <w:tc>
                <w:tcPr>
                  <w:tcW w:w="0" w:type="auto"/>
                  <w:tcBorders>
                    <w:bottom w:val="nil"/>
                  </w:tcBorders>
                  <w:vAlign w:val="center"/>
                  <w:hideMark/>
                </w:tcPr>
                <w:p w:rsidR="00946112" w:rsidRDefault="00946112" w:rsidP="00946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61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13. Miejscowość, data (rok – miesiąc – </w:t>
                  </w:r>
                  <w:r w:rsidRPr="0094611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dzień</w:t>
                  </w:r>
                  <w:r w:rsidRPr="009461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):</w:t>
                  </w:r>
                </w:p>
                <w:p w:rsidR="00946112" w:rsidRPr="00946112" w:rsidRDefault="00946112" w:rsidP="00946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946112" w:rsidRDefault="00946112" w:rsidP="009461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61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Imię i nazwisko osoby reprezentującej prowadzącego instalację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946112" w:rsidRPr="00946112" w:rsidRDefault="00946112" w:rsidP="0094611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46112" w:rsidRPr="00946112" w:rsidTr="00946112">
              <w:trPr>
                <w:trHeight w:val="5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112" w:rsidRDefault="00946112" w:rsidP="00946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9461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Podpis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946112" w:rsidRPr="00946112" w:rsidRDefault="00946112" w:rsidP="0094611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37379" w:rsidRDefault="00337379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379" w:rsidTr="00337379">
        <w:tc>
          <w:tcPr>
            <w:tcW w:w="10774" w:type="dxa"/>
            <w:gridSpan w:val="3"/>
          </w:tcPr>
          <w:p w:rsidR="00337379" w:rsidRPr="006D76EF" w:rsidRDefault="006D76EF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EF"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</w:rPr>
              <w:t>II. Wypełnia organ ochrony środowiska przyjmujący zgłoszenie</w:t>
            </w:r>
            <w:r>
              <w:rPr>
                <w:rStyle w:val="text-center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D76EF" w:rsidTr="006D76EF">
        <w:tc>
          <w:tcPr>
            <w:tcW w:w="6225" w:type="dxa"/>
            <w:gridSpan w:val="2"/>
          </w:tcPr>
          <w:p w:rsidR="006D76EF" w:rsidRDefault="006D76EF" w:rsidP="006D76EF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Data zarejestrowania zgłoszenia</w:t>
            </w:r>
          </w:p>
          <w:p w:rsidR="006D76EF" w:rsidRDefault="006D76EF" w:rsidP="006D76EF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</w:t>
            </w:r>
          </w:p>
          <w:p w:rsidR="006D76EF" w:rsidRDefault="006D76EF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9" w:type="dxa"/>
          </w:tcPr>
          <w:p w:rsidR="006D76EF" w:rsidRDefault="006D76EF" w:rsidP="006D76EF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Numer zgłoszenia</w:t>
            </w:r>
          </w:p>
          <w:p w:rsidR="006D76EF" w:rsidRDefault="006D76EF" w:rsidP="006D76EF">
            <w:pPr>
              <w:pStyle w:val="text-justify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..........................................................................................</w:t>
            </w:r>
          </w:p>
          <w:p w:rsidR="006D76EF" w:rsidRDefault="006D76EF" w:rsidP="00CA1B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1BAF" w:rsidRPr="00CA1BAF" w:rsidRDefault="00CA1BAF" w:rsidP="00CA1BAF">
      <w:pPr>
        <w:rPr>
          <w:rFonts w:ascii="Times New Roman" w:hAnsi="Times New Roman" w:cs="Times New Roman"/>
          <w:b/>
          <w:sz w:val="24"/>
          <w:szCs w:val="24"/>
        </w:rPr>
      </w:pPr>
    </w:p>
    <w:p w:rsidR="00707203" w:rsidRDefault="00707203" w:rsidP="00707203">
      <w:pPr>
        <w:pStyle w:val="NormalnyWeb"/>
        <w:jc w:val="center"/>
        <w:rPr>
          <w:b/>
          <w:bCs/>
        </w:rPr>
      </w:pPr>
      <w:r>
        <w:rPr>
          <w:b/>
          <w:bCs/>
        </w:rPr>
        <w:t>Objaśnienia:</w:t>
      </w:r>
    </w:p>
    <w:p w:rsidR="00707203" w:rsidRPr="00707203" w:rsidRDefault="00707203" w:rsidP="00707203">
      <w:pPr>
        <w:pStyle w:val="NormalnyWeb"/>
        <w:rPr>
          <w:bCs/>
        </w:rPr>
      </w:pPr>
      <w:r w:rsidRPr="00707203">
        <w:rPr>
          <w:bCs/>
          <w:vertAlign w:val="superscript"/>
        </w:rPr>
        <w:t>1)</w:t>
      </w:r>
      <w:r w:rsidRPr="00707203">
        <w:rPr>
          <w:bCs/>
        </w:rPr>
        <w:t xml:space="preserve"> Symbole Nomenklatury Jednostek Terytorialnych do Celów Statystycznych należy podawać zgodnie z </w:t>
      </w:r>
      <w:r w:rsidRPr="00707203">
        <w:rPr>
          <w:rStyle w:val="Uwydatnienie"/>
          <w:bCs/>
        </w:rPr>
        <w:t>rozporządzeniem</w:t>
      </w:r>
      <w:r>
        <w:rPr>
          <w:bCs/>
        </w:rPr>
        <w:t xml:space="preserve"> </w:t>
      </w:r>
      <w:r w:rsidRPr="00707203">
        <w:rPr>
          <w:bCs/>
        </w:rPr>
        <w:t xml:space="preserve">Rady Ministrów z </w:t>
      </w:r>
      <w:r w:rsidRPr="00707203">
        <w:rPr>
          <w:rStyle w:val="Uwydatnienie"/>
          <w:bCs/>
        </w:rPr>
        <w:t>dnia</w:t>
      </w:r>
      <w:r w:rsidRPr="00707203">
        <w:rPr>
          <w:bCs/>
        </w:rPr>
        <w:t xml:space="preserve"> 14 listopada 2007 r. w </w:t>
      </w:r>
      <w:r w:rsidRPr="00707203">
        <w:rPr>
          <w:rStyle w:val="Uwydatnienie"/>
          <w:bCs/>
        </w:rPr>
        <w:t>sprawie</w:t>
      </w:r>
      <w:r w:rsidRPr="00707203">
        <w:rPr>
          <w:bCs/>
        </w:rPr>
        <w:t xml:space="preserve"> wprowadzenia Nomenklatury Jednostek Terytorialnych do Celów</w:t>
      </w:r>
      <w:r>
        <w:rPr>
          <w:bCs/>
        </w:rPr>
        <w:t xml:space="preserve"> </w:t>
      </w:r>
      <w:r w:rsidRPr="00707203">
        <w:rPr>
          <w:bCs/>
        </w:rPr>
        <w:t>Statystycznych (NTS) (Dz. U. Nr 214, poz. 1573, z późn. zm.).</w:t>
      </w:r>
    </w:p>
    <w:p w:rsidR="00707203" w:rsidRPr="00707203" w:rsidRDefault="00707203" w:rsidP="00707203">
      <w:pPr>
        <w:pStyle w:val="NormalnyWeb"/>
        <w:rPr>
          <w:bCs/>
        </w:rPr>
      </w:pPr>
      <w:r w:rsidRPr="00707203">
        <w:rPr>
          <w:bCs/>
          <w:vertAlign w:val="superscript"/>
        </w:rPr>
        <w:t>2)</w:t>
      </w:r>
      <w:r w:rsidRPr="00707203">
        <w:rPr>
          <w:bCs/>
        </w:rPr>
        <w:t xml:space="preserve"> W przypadku stacji elektroenergetycznych i napowietrznych linii elektroenergetycznych – napięcie znamionowe,</w:t>
      </w:r>
      <w:r>
        <w:rPr>
          <w:bCs/>
        </w:rPr>
        <w:t xml:space="preserve"> </w:t>
      </w:r>
      <w:r w:rsidRPr="00707203">
        <w:rPr>
          <w:bCs/>
        </w:rPr>
        <w:t>a w przypadku pozostały</w:t>
      </w:r>
      <w:r>
        <w:rPr>
          <w:bCs/>
        </w:rPr>
        <w:t xml:space="preserve">ch instalacji – równoważne moce </w:t>
      </w:r>
      <w:r w:rsidRPr="00707203">
        <w:rPr>
          <w:bCs/>
        </w:rPr>
        <w:t>promieniowane izotropowo (EIRP) poszczególnych anten.</w:t>
      </w:r>
    </w:p>
    <w:p w:rsidR="00707203" w:rsidRPr="00707203" w:rsidRDefault="00707203" w:rsidP="00707203">
      <w:pPr>
        <w:pStyle w:val="NormalnyWeb"/>
        <w:rPr>
          <w:bCs/>
        </w:rPr>
      </w:pPr>
      <w:r w:rsidRPr="00707203">
        <w:rPr>
          <w:bCs/>
          <w:vertAlign w:val="superscript"/>
        </w:rPr>
        <w:t>3)</w:t>
      </w:r>
      <w:r w:rsidRPr="00707203">
        <w:rPr>
          <w:bCs/>
        </w:rPr>
        <w:t xml:space="preserve"> Liczba porządkowa zgodna z numeracją punktów w odpowiednich do rodzaju instalacji </w:t>
      </w:r>
      <w:r>
        <w:rPr>
          <w:bCs/>
        </w:rPr>
        <w:t>ustępach załącznika nr 2 do roz</w:t>
      </w:r>
      <w:r w:rsidRPr="00707203">
        <w:rPr>
          <w:bCs/>
        </w:rPr>
        <w:t>porządzenia.</w:t>
      </w:r>
    </w:p>
    <w:p w:rsidR="00B34024" w:rsidRDefault="00B34024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27A" w:rsidRPr="00707203" w:rsidRDefault="0080627A" w:rsidP="0070720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627A" w:rsidRPr="00707203" w:rsidSect="00CA1BA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A1F89"/>
    <w:multiLevelType w:val="hybridMultilevel"/>
    <w:tmpl w:val="3762F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1E"/>
    <w:rsid w:val="00001A0A"/>
    <w:rsid w:val="00001FF2"/>
    <w:rsid w:val="00005172"/>
    <w:rsid w:val="00010D71"/>
    <w:rsid w:val="000116B3"/>
    <w:rsid w:val="00012B61"/>
    <w:rsid w:val="00014249"/>
    <w:rsid w:val="00023BB3"/>
    <w:rsid w:val="00032DF0"/>
    <w:rsid w:val="000350F7"/>
    <w:rsid w:val="00040BFB"/>
    <w:rsid w:val="00041282"/>
    <w:rsid w:val="00042214"/>
    <w:rsid w:val="00042FC4"/>
    <w:rsid w:val="00046FA4"/>
    <w:rsid w:val="00047827"/>
    <w:rsid w:val="000540DE"/>
    <w:rsid w:val="00054C98"/>
    <w:rsid w:val="0005745E"/>
    <w:rsid w:val="0006099D"/>
    <w:rsid w:val="00062694"/>
    <w:rsid w:val="00063937"/>
    <w:rsid w:val="00063AC8"/>
    <w:rsid w:val="00064B45"/>
    <w:rsid w:val="000650A5"/>
    <w:rsid w:val="0007394C"/>
    <w:rsid w:val="000762A1"/>
    <w:rsid w:val="00080F3F"/>
    <w:rsid w:val="00081FE0"/>
    <w:rsid w:val="0008647B"/>
    <w:rsid w:val="00087FCF"/>
    <w:rsid w:val="000920C5"/>
    <w:rsid w:val="00093EFD"/>
    <w:rsid w:val="0009488D"/>
    <w:rsid w:val="00094D59"/>
    <w:rsid w:val="000A5029"/>
    <w:rsid w:val="000A574A"/>
    <w:rsid w:val="000B2C8E"/>
    <w:rsid w:val="000C5B59"/>
    <w:rsid w:val="000C61C4"/>
    <w:rsid w:val="000C6A70"/>
    <w:rsid w:val="000C7E3B"/>
    <w:rsid w:val="000D258C"/>
    <w:rsid w:val="000D575B"/>
    <w:rsid w:val="000E2B22"/>
    <w:rsid w:val="000E4713"/>
    <w:rsid w:val="000E613A"/>
    <w:rsid w:val="000F2BE1"/>
    <w:rsid w:val="000F442A"/>
    <w:rsid w:val="000F51C6"/>
    <w:rsid w:val="000F6E54"/>
    <w:rsid w:val="00102368"/>
    <w:rsid w:val="001156AA"/>
    <w:rsid w:val="00115F29"/>
    <w:rsid w:val="00117B8D"/>
    <w:rsid w:val="00125506"/>
    <w:rsid w:val="00125D53"/>
    <w:rsid w:val="00126870"/>
    <w:rsid w:val="00127185"/>
    <w:rsid w:val="00127208"/>
    <w:rsid w:val="00130A65"/>
    <w:rsid w:val="00141C9A"/>
    <w:rsid w:val="00143CF0"/>
    <w:rsid w:val="00144FF7"/>
    <w:rsid w:val="001465D1"/>
    <w:rsid w:val="001478DE"/>
    <w:rsid w:val="001531B9"/>
    <w:rsid w:val="00155259"/>
    <w:rsid w:val="00161502"/>
    <w:rsid w:val="00162549"/>
    <w:rsid w:val="001640F2"/>
    <w:rsid w:val="00166A8E"/>
    <w:rsid w:val="00172D5A"/>
    <w:rsid w:val="001739BF"/>
    <w:rsid w:val="00173E5D"/>
    <w:rsid w:val="00174D1E"/>
    <w:rsid w:val="0017513D"/>
    <w:rsid w:val="001958DC"/>
    <w:rsid w:val="0019796D"/>
    <w:rsid w:val="001A08C8"/>
    <w:rsid w:val="001A439A"/>
    <w:rsid w:val="001A5979"/>
    <w:rsid w:val="001A5DD0"/>
    <w:rsid w:val="001B6988"/>
    <w:rsid w:val="001B7928"/>
    <w:rsid w:val="001C06C5"/>
    <w:rsid w:val="001C2533"/>
    <w:rsid w:val="001C56DC"/>
    <w:rsid w:val="001C7521"/>
    <w:rsid w:val="001D0777"/>
    <w:rsid w:val="001D6E37"/>
    <w:rsid w:val="001D737C"/>
    <w:rsid w:val="001D7CE1"/>
    <w:rsid w:val="001E4321"/>
    <w:rsid w:val="001E70E4"/>
    <w:rsid w:val="001F1329"/>
    <w:rsid w:val="001F37B8"/>
    <w:rsid w:val="001F55BC"/>
    <w:rsid w:val="001F65B9"/>
    <w:rsid w:val="001F6933"/>
    <w:rsid w:val="00200611"/>
    <w:rsid w:val="00200A9E"/>
    <w:rsid w:val="0020276D"/>
    <w:rsid w:val="00203B57"/>
    <w:rsid w:val="00210F08"/>
    <w:rsid w:val="00211025"/>
    <w:rsid w:val="00214F21"/>
    <w:rsid w:val="00217F81"/>
    <w:rsid w:val="00225B34"/>
    <w:rsid w:val="00227BCD"/>
    <w:rsid w:val="00235D1C"/>
    <w:rsid w:val="00241919"/>
    <w:rsid w:val="00247D0E"/>
    <w:rsid w:val="002509A2"/>
    <w:rsid w:val="00253171"/>
    <w:rsid w:val="00260243"/>
    <w:rsid w:val="002658FE"/>
    <w:rsid w:val="00271FBF"/>
    <w:rsid w:val="002746CB"/>
    <w:rsid w:val="00276E1A"/>
    <w:rsid w:val="00280D1E"/>
    <w:rsid w:val="00281E8E"/>
    <w:rsid w:val="00284D2E"/>
    <w:rsid w:val="0028713B"/>
    <w:rsid w:val="00295A9B"/>
    <w:rsid w:val="0029642D"/>
    <w:rsid w:val="00296575"/>
    <w:rsid w:val="002A0C59"/>
    <w:rsid w:val="002A0D1D"/>
    <w:rsid w:val="002A2E28"/>
    <w:rsid w:val="002B1EFB"/>
    <w:rsid w:val="002B5754"/>
    <w:rsid w:val="002B65AE"/>
    <w:rsid w:val="002B6672"/>
    <w:rsid w:val="002C2697"/>
    <w:rsid w:val="002C321F"/>
    <w:rsid w:val="002C5548"/>
    <w:rsid w:val="002C5AF2"/>
    <w:rsid w:val="002D39D1"/>
    <w:rsid w:val="002D3AE4"/>
    <w:rsid w:val="002D4F8A"/>
    <w:rsid w:val="002D7E82"/>
    <w:rsid w:val="002E00D2"/>
    <w:rsid w:val="002E4D34"/>
    <w:rsid w:val="002E52E1"/>
    <w:rsid w:val="002E77CC"/>
    <w:rsid w:val="002F23DA"/>
    <w:rsid w:val="002F6DFB"/>
    <w:rsid w:val="00300836"/>
    <w:rsid w:val="00304D7F"/>
    <w:rsid w:val="00311552"/>
    <w:rsid w:val="00312E33"/>
    <w:rsid w:val="00313A7E"/>
    <w:rsid w:val="00313FEE"/>
    <w:rsid w:val="0031466B"/>
    <w:rsid w:val="00317EED"/>
    <w:rsid w:val="00320DA2"/>
    <w:rsid w:val="003222E4"/>
    <w:rsid w:val="00323626"/>
    <w:rsid w:val="00327286"/>
    <w:rsid w:val="00332546"/>
    <w:rsid w:val="00332C1C"/>
    <w:rsid w:val="00337357"/>
    <w:rsid w:val="00337379"/>
    <w:rsid w:val="00337517"/>
    <w:rsid w:val="00341F7E"/>
    <w:rsid w:val="00347177"/>
    <w:rsid w:val="00362668"/>
    <w:rsid w:val="003633B7"/>
    <w:rsid w:val="00365E92"/>
    <w:rsid w:val="00370E27"/>
    <w:rsid w:val="00371BBB"/>
    <w:rsid w:val="00374D62"/>
    <w:rsid w:val="00375ACB"/>
    <w:rsid w:val="00376632"/>
    <w:rsid w:val="00377230"/>
    <w:rsid w:val="00381513"/>
    <w:rsid w:val="0038228A"/>
    <w:rsid w:val="003833A6"/>
    <w:rsid w:val="00383A95"/>
    <w:rsid w:val="00383F2C"/>
    <w:rsid w:val="0038639D"/>
    <w:rsid w:val="00391FC8"/>
    <w:rsid w:val="003942E4"/>
    <w:rsid w:val="00394B82"/>
    <w:rsid w:val="003A16C2"/>
    <w:rsid w:val="003A4E0B"/>
    <w:rsid w:val="003A6252"/>
    <w:rsid w:val="003B6F1D"/>
    <w:rsid w:val="003C1F92"/>
    <w:rsid w:val="003C491C"/>
    <w:rsid w:val="003D158A"/>
    <w:rsid w:val="003D170F"/>
    <w:rsid w:val="003D290A"/>
    <w:rsid w:val="003D2A64"/>
    <w:rsid w:val="003D42A3"/>
    <w:rsid w:val="003E321E"/>
    <w:rsid w:val="003E56AB"/>
    <w:rsid w:val="003F55A9"/>
    <w:rsid w:val="003F5A13"/>
    <w:rsid w:val="003F642E"/>
    <w:rsid w:val="003F73A0"/>
    <w:rsid w:val="003F7A6B"/>
    <w:rsid w:val="00400F7C"/>
    <w:rsid w:val="00402A29"/>
    <w:rsid w:val="004030B8"/>
    <w:rsid w:val="00407090"/>
    <w:rsid w:val="00407D54"/>
    <w:rsid w:val="00422FE9"/>
    <w:rsid w:val="00423B43"/>
    <w:rsid w:val="004419D9"/>
    <w:rsid w:val="00450EAB"/>
    <w:rsid w:val="004531AE"/>
    <w:rsid w:val="004556E8"/>
    <w:rsid w:val="00456244"/>
    <w:rsid w:val="0046223E"/>
    <w:rsid w:val="0046448E"/>
    <w:rsid w:val="004671A2"/>
    <w:rsid w:val="00476074"/>
    <w:rsid w:val="00476205"/>
    <w:rsid w:val="00477CF0"/>
    <w:rsid w:val="00481102"/>
    <w:rsid w:val="004811F8"/>
    <w:rsid w:val="00483D06"/>
    <w:rsid w:val="00486AFE"/>
    <w:rsid w:val="004931C0"/>
    <w:rsid w:val="004A2031"/>
    <w:rsid w:val="004A473B"/>
    <w:rsid w:val="004A60BA"/>
    <w:rsid w:val="004A72DB"/>
    <w:rsid w:val="004B3E59"/>
    <w:rsid w:val="004C0981"/>
    <w:rsid w:val="004D1640"/>
    <w:rsid w:val="004D588C"/>
    <w:rsid w:val="004D63BE"/>
    <w:rsid w:val="004E173A"/>
    <w:rsid w:val="004E5C49"/>
    <w:rsid w:val="004E5DE2"/>
    <w:rsid w:val="004F1D8A"/>
    <w:rsid w:val="004F2351"/>
    <w:rsid w:val="004F4E3D"/>
    <w:rsid w:val="004F69C0"/>
    <w:rsid w:val="004F77BE"/>
    <w:rsid w:val="005041A4"/>
    <w:rsid w:val="00504DC1"/>
    <w:rsid w:val="00504EF0"/>
    <w:rsid w:val="00511BDD"/>
    <w:rsid w:val="00513826"/>
    <w:rsid w:val="00522393"/>
    <w:rsid w:val="0053221D"/>
    <w:rsid w:val="005323E8"/>
    <w:rsid w:val="00533D38"/>
    <w:rsid w:val="00550ABB"/>
    <w:rsid w:val="00550D2B"/>
    <w:rsid w:val="005532B5"/>
    <w:rsid w:val="00554F9E"/>
    <w:rsid w:val="00561A81"/>
    <w:rsid w:val="00565080"/>
    <w:rsid w:val="005673D6"/>
    <w:rsid w:val="0057105C"/>
    <w:rsid w:val="00571FB2"/>
    <w:rsid w:val="00577534"/>
    <w:rsid w:val="00577EBC"/>
    <w:rsid w:val="0058031C"/>
    <w:rsid w:val="00583DC0"/>
    <w:rsid w:val="00586CAB"/>
    <w:rsid w:val="005923D3"/>
    <w:rsid w:val="00594D4D"/>
    <w:rsid w:val="005974D5"/>
    <w:rsid w:val="005A301D"/>
    <w:rsid w:val="005A4889"/>
    <w:rsid w:val="005B1C65"/>
    <w:rsid w:val="005B7B66"/>
    <w:rsid w:val="005B7E0A"/>
    <w:rsid w:val="005C5509"/>
    <w:rsid w:val="005E2CE3"/>
    <w:rsid w:val="005E5251"/>
    <w:rsid w:val="005F2CDC"/>
    <w:rsid w:val="005F4BC8"/>
    <w:rsid w:val="006006EA"/>
    <w:rsid w:val="006013A9"/>
    <w:rsid w:val="006026EC"/>
    <w:rsid w:val="006058E6"/>
    <w:rsid w:val="00612E6B"/>
    <w:rsid w:val="00624202"/>
    <w:rsid w:val="00630EDD"/>
    <w:rsid w:val="00634D4D"/>
    <w:rsid w:val="0063573A"/>
    <w:rsid w:val="00636571"/>
    <w:rsid w:val="00637EC9"/>
    <w:rsid w:val="00644848"/>
    <w:rsid w:val="006530C9"/>
    <w:rsid w:val="00656B16"/>
    <w:rsid w:val="006608C5"/>
    <w:rsid w:val="00662765"/>
    <w:rsid w:val="006637AA"/>
    <w:rsid w:val="006808E7"/>
    <w:rsid w:val="00690F64"/>
    <w:rsid w:val="00694851"/>
    <w:rsid w:val="006974EC"/>
    <w:rsid w:val="006977DD"/>
    <w:rsid w:val="006A3709"/>
    <w:rsid w:val="006A7064"/>
    <w:rsid w:val="006A7BD8"/>
    <w:rsid w:val="006B3F5B"/>
    <w:rsid w:val="006B5CE5"/>
    <w:rsid w:val="006C01D6"/>
    <w:rsid w:val="006D3FB2"/>
    <w:rsid w:val="006D4B46"/>
    <w:rsid w:val="006D76EF"/>
    <w:rsid w:val="006E16E1"/>
    <w:rsid w:val="006E4EDE"/>
    <w:rsid w:val="006E6EE0"/>
    <w:rsid w:val="006F101D"/>
    <w:rsid w:val="006F5761"/>
    <w:rsid w:val="00707203"/>
    <w:rsid w:val="007116D1"/>
    <w:rsid w:val="00713D68"/>
    <w:rsid w:val="00724E1E"/>
    <w:rsid w:val="0072573E"/>
    <w:rsid w:val="00736829"/>
    <w:rsid w:val="00737B4F"/>
    <w:rsid w:val="00746041"/>
    <w:rsid w:val="0075321C"/>
    <w:rsid w:val="00753962"/>
    <w:rsid w:val="00753AD3"/>
    <w:rsid w:val="00761061"/>
    <w:rsid w:val="00761570"/>
    <w:rsid w:val="0076283A"/>
    <w:rsid w:val="00762F91"/>
    <w:rsid w:val="00765E17"/>
    <w:rsid w:val="00766381"/>
    <w:rsid w:val="007747CF"/>
    <w:rsid w:val="00775ADE"/>
    <w:rsid w:val="00776D49"/>
    <w:rsid w:val="00785455"/>
    <w:rsid w:val="00792A49"/>
    <w:rsid w:val="00796925"/>
    <w:rsid w:val="0079735C"/>
    <w:rsid w:val="007979CD"/>
    <w:rsid w:val="007B0785"/>
    <w:rsid w:val="007B14EF"/>
    <w:rsid w:val="007B3036"/>
    <w:rsid w:val="007B7DA8"/>
    <w:rsid w:val="007C6F89"/>
    <w:rsid w:val="007D2325"/>
    <w:rsid w:val="007D6437"/>
    <w:rsid w:val="007D7DC6"/>
    <w:rsid w:val="007F1BA0"/>
    <w:rsid w:val="007F1E34"/>
    <w:rsid w:val="007F567F"/>
    <w:rsid w:val="007F690C"/>
    <w:rsid w:val="00801468"/>
    <w:rsid w:val="0080627A"/>
    <w:rsid w:val="0081383E"/>
    <w:rsid w:val="008209A1"/>
    <w:rsid w:val="00826D55"/>
    <w:rsid w:val="0084100E"/>
    <w:rsid w:val="008455DC"/>
    <w:rsid w:val="00847043"/>
    <w:rsid w:val="0084745A"/>
    <w:rsid w:val="008508B3"/>
    <w:rsid w:val="00856204"/>
    <w:rsid w:val="0085780A"/>
    <w:rsid w:val="0086528A"/>
    <w:rsid w:val="00870D47"/>
    <w:rsid w:val="0087239B"/>
    <w:rsid w:val="00873E79"/>
    <w:rsid w:val="00875164"/>
    <w:rsid w:val="008810EB"/>
    <w:rsid w:val="00881A58"/>
    <w:rsid w:val="0089051A"/>
    <w:rsid w:val="00893CCA"/>
    <w:rsid w:val="00893E14"/>
    <w:rsid w:val="00896E7E"/>
    <w:rsid w:val="008A565E"/>
    <w:rsid w:val="008B2339"/>
    <w:rsid w:val="008B4411"/>
    <w:rsid w:val="008C228A"/>
    <w:rsid w:val="008C3AAB"/>
    <w:rsid w:val="008C7829"/>
    <w:rsid w:val="008D08AB"/>
    <w:rsid w:val="008D2965"/>
    <w:rsid w:val="008D6C56"/>
    <w:rsid w:val="008D7528"/>
    <w:rsid w:val="008E0AD3"/>
    <w:rsid w:val="008E4442"/>
    <w:rsid w:val="008E78AB"/>
    <w:rsid w:val="008E7D76"/>
    <w:rsid w:val="008F3F44"/>
    <w:rsid w:val="00900043"/>
    <w:rsid w:val="00900BDB"/>
    <w:rsid w:val="0090122F"/>
    <w:rsid w:val="00901759"/>
    <w:rsid w:val="00924781"/>
    <w:rsid w:val="009318C7"/>
    <w:rsid w:val="00933B79"/>
    <w:rsid w:val="00936435"/>
    <w:rsid w:val="00943BC0"/>
    <w:rsid w:val="00943F4E"/>
    <w:rsid w:val="00946112"/>
    <w:rsid w:val="0094657C"/>
    <w:rsid w:val="00952CAF"/>
    <w:rsid w:val="0095347F"/>
    <w:rsid w:val="009543D9"/>
    <w:rsid w:val="009556F2"/>
    <w:rsid w:val="0096255A"/>
    <w:rsid w:val="00965561"/>
    <w:rsid w:val="00967332"/>
    <w:rsid w:val="0096764B"/>
    <w:rsid w:val="00970943"/>
    <w:rsid w:val="00977333"/>
    <w:rsid w:val="00980024"/>
    <w:rsid w:val="0098453E"/>
    <w:rsid w:val="00987A0C"/>
    <w:rsid w:val="009903F5"/>
    <w:rsid w:val="009912ED"/>
    <w:rsid w:val="009927DC"/>
    <w:rsid w:val="00993ED0"/>
    <w:rsid w:val="00995E8A"/>
    <w:rsid w:val="009961FD"/>
    <w:rsid w:val="00996D6A"/>
    <w:rsid w:val="009A47B0"/>
    <w:rsid w:val="009B169D"/>
    <w:rsid w:val="009B48A9"/>
    <w:rsid w:val="009B5197"/>
    <w:rsid w:val="009B5309"/>
    <w:rsid w:val="009C0D11"/>
    <w:rsid w:val="009C0D8C"/>
    <w:rsid w:val="009C1919"/>
    <w:rsid w:val="009C1A0F"/>
    <w:rsid w:val="009C3E0B"/>
    <w:rsid w:val="009D5191"/>
    <w:rsid w:val="009D7ECE"/>
    <w:rsid w:val="009E0A3C"/>
    <w:rsid w:val="009E4638"/>
    <w:rsid w:val="009F087B"/>
    <w:rsid w:val="009F1877"/>
    <w:rsid w:val="009F4DBE"/>
    <w:rsid w:val="00A113E7"/>
    <w:rsid w:val="00A12B37"/>
    <w:rsid w:val="00A17A18"/>
    <w:rsid w:val="00A216B5"/>
    <w:rsid w:val="00A23B20"/>
    <w:rsid w:val="00A3030F"/>
    <w:rsid w:val="00A31EEB"/>
    <w:rsid w:val="00A337F8"/>
    <w:rsid w:val="00A36101"/>
    <w:rsid w:val="00A42FE7"/>
    <w:rsid w:val="00A459C2"/>
    <w:rsid w:val="00A462C7"/>
    <w:rsid w:val="00A5234C"/>
    <w:rsid w:val="00A52A7F"/>
    <w:rsid w:val="00A56898"/>
    <w:rsid w:val="00A60B87"/>
    <w:rsid w:val="00A61229"/>
    <w:rsid w:val="00A663BF"/>
    <w:rsid w:val="00A66C6B"/>
    <w:rsid w:val="00A67FCD"/>
    <w:rsid w:val="00A71045"/>
    <w:rsid w:val="00A75D41"/>
    <w:rsid w:val="00A931AA"/>
    <w:rsid w:val="00A93B16"/>
    <w:rsid w:val="00A9709A"/>
    <w:rsid w:val="00AA26DB"/>
    <w:rsid w:val="00AA4A46"/>
    <w:rsid w:val="00AA6F2E"/>
    <w:rsid w:val="00AB1BB6"/>
    <w:rsid w:val="00AB2741"/>
    <w:rsid w:val="00AB31D1"/>
    <w:rsid w:val="00AB6C34"/>
    <w:rsid w:val="00AB75C4"/>
    <w:rsid w:val="00AC3F3D"/>
    <w:rsid w:val="00AC641E"/>
    <w:rsid w:val="00AC6E90"/>
    <w:rsid w:val="00AD6384"/>
    <w:rsid w:val="00AD76C9"/>
    <w:rsid w:val="00AE2F5D"/>
    <w:rsid w:val="00AE35BE"/>
    <w:rsid w:val="00AF1697"/>
    <w:rsid w:val="00AF21C3"/>
    <w:rsid w:val="00AF4AC2"/>
    <w:rsid w:val="00AF5B10"/>
    <w:rsid w:val="00AF67F1"/>
    <w:rsid w:val="00AF69F8"/>
    <w:rsid w:val="00AF6CD0"/>
    <w:rsid w:val="00B00103"/>
    <w:rsid w:val="00B07686"/>
    <w:rsid w:val="00B10D47"/>
    <w:rsid w:val="00B12165"/>
    <w:rsid w:val="00B15D5C"/>
    <w:rsid w:val="00B22D3E"/>
    <w:rsid w:val="00B22F4F"/>
    <w:rsid w:val="00B26187"/>
    <w:rsid w:val="00B2789F"/>
    <w:rsid w:val="00B3120C"/>
    <w:rsid w:val="00B34024"/>
    <w:rsid w:val="00B36621"/>
    <w:rsid w:val="00B44C78"/>
    <w:rsid w:val="00B45D1F"/>
    <w:rsid w:val="00B4692B"/>
    <w:rsid w:val="00B47BFF"/>
    <w:rsid w:val="00B546DB"/>
    <w:rsid w:val="00B57799"/>
    <w:rsid w:val="00B60176"/>
    <w:rsid w:val="00B64154"/>
    <w:rsid w:val="00B6596F"/>
    <w:rsid w:val="00B67B99"/>
    <w:rsid w:val="00B77D9B"/>
    <w:rsid w:val="00B814E8"/>
    <w:rsid w:val="00B82589"/>
    <w:rsid w:val="00B84B5A"/>
    <w:rsid w:val="00B87D77"/>
    <w:rsid w:val="00B949A1"/>
    <w:rsid w:val="00BC1F5E"/>
    <w:rsid w:val="00BC6640"/>
    <w:rsid w:val="00BC694C"/>
    <w:rsid w:val="00BD0B66"/>
    <w:rsid w:val="00BD28A6"/>
    <w:rsid w:val="00BD3397"/>
    <w:rsid w:val="00BD3B9B"/>
    <w:rsid w:val="00BD405D"/>
    <w:rsid w:val="00BD6D10"/>
    <w:rsid w:val="00BE3ABE"/>
    <w:rsid w:val="00BE7220"/>
    <w:rsid w:val="00BF1318"/>
    <w:rsid w:val="00BF2540"/>
    <w:rsid w:val="00BF4933"/>
    <w:rsid w:val="00C01681"/>
    <w:rsid w:val="00C03162"/>
    <w:rsid w:val="00C04065"/>
    <w:rsid w:val="00C057F9"/>
    <w:rsid w:val="00C06CF5"/>
    <w:rsid w:val="00C06F24"/>
    <w:rsid w:val="00C113E4"/>
    <w:rsid w:val="00C13D6E"/>
    <w:rsid w:val="00C21D1A"/>
    <w:rsid w:val="00C22DE1"/>
    <w:rsid w:val="00C23A83"/>
    <w:rsid w:val="00C256D2"/>
    <w:rsid w:val="00C37919"/>
    <w:rsid w:val="00C44C7C"/>
    <w:rsid w:val="00C46B8E"/>
    <w:rsid w:val="00C4716A"/>
    <w:rsid w:val="00C51644"/>
    <w:rsid w:val="00C60FB5"/>
    <w:rsid w:val="00C62F62"/>
    <w:rsid w:val="00C631EB"/>
    <w:rsid w:val="00C664E8"/>
    <w:rsid w:val="00C67642"/>
    <w:rsid w:val="00C76956"/>
    <w:rsid w:val="00C853A0"/>
    <w:rsid w:val="00C86928"/>
    <w:rsid w:val="00C87543"/>
    <w:rsid w:val="00C92217"/>
    <w:rsid w:val="00C958F7"/>
    <w:rsid w:val="00CA1BAF"/>
    <w:rsid w:val="00CA505F"/>
    <w:rsid w:val="00CB0A35"/>
    <w:rsid w:val="00CB2AB8"/>
    <w:rsid w:val="00CB4730"/>
    <w:rsid w:val="00CB58AF"/>
    <w:rsid w:val="00CB7213"/>
    <w:rsid w:val="00CC09CF"/>
    <w:rsid w:val="00CC190E"/>
    <w:rsid w:val="00CC2ACA"/>
    <w:rsid w:val="00CD3583"/>
    <w:rsid w:val="00CD45E5"/>
    <w:rsid w:val="00CD6511"/>
    <w:rsid w:val="00CD6F8D"/>
    <w:rsid w:val="00CE0392"/>
    <w:rsid w:val="00CE364B"/>
    <w:rsid w:val="00CE5BB6"/>
    <w:rsid w:val="00CF09F4"/>
    <w:rsid w:val="00CF189A"/>
    <w:rsid w:val="00CF62A4"/>
    <w:rsid w:val="00D008A1"/>
    <w:rsid w:val="00D017EA"/>
    <w:rsid w:val="00D05A48"/>
    <w:rsid w:val="00D07D4E"/>
    <w:rsid w:val="00D15FDE"/>
    <w:rsid w:val="00D20289"/>
    <w:rsid w:val="00D2136F"/>
    <w:rsid w:val="00D220A2"/>
    <w:rsid w:val="00D2443D"/>
    <w:rsid w:val="00D31DDE"/>
    <w:rsid w:val="00D37FD6"/>
    <w:rsid w:val="00D43DE8"/>
    <w:rsid w:val="00D56A19"/>
    <w:rsid w:val="00D60FFE"/>
    <w:rsid w:val="00D73583"/>
    <w:rsid w:val="00D74B08"/>
    <w:rsid w:val="00D80DAC"/>
    <w:rsid w:val="00D8111A"/>
    <w:rsid w:val="00D905CE"/>
    <w:rsid w:val="00D9085E"/>
    <w:rsid w:val="00D91005"/>
    <w:rsid w:val="00DA2A7D"/>
    <w:rsid w:val="00DA401D"/>
    <w:rsid w:val="00DA574E"/>
    <w:rsid w:val="00DB6EEF"/>
    <w:rsid w:val="00DB7ED5"/>
    <w:rsid w:val="00DC2B2B"/>
    <w:rsid w:val="00DC2C32"/>
    <w:rsid w:val="00DC5CF2"/>
    <w:rsid w:val="00DC6D98"/>
    <w:rsid w:val="00DD0308"/>
    <w:rsid w:val="00DD2001"/>
    <w:rsid w:val="00DE7F40"/>
    <w:rsid w:val="00DF1279"/>
    <w:rsid w:val="00DF2CA1"/>
    <w:rsid w:val="00DF7BD4"/>
    <w:rsid w:val="00E003E0"/>
    <w:rsid w:val="00E0401A"/>
    <w:rsid w:val="00E0539F"/>
    <w:rsid w:val="00E15B2D"/>
    <w:rsid w:val="00E22CCA"/>
    <w:rsid w:val="00E23093"/>
    <w:rsid w:val="00E24CDB"/>
    <w:rsid w:val="00E314E5"/>
    <w:rsid w:val="00E32933"/>
    <w:rsid w:val="00E412F4"/>
    <w:rsid w:val="00E465E2"/>
    <w:rsid w:val="00E539D7"/>
    <w:rsid w:val="00E63CD9"/>
    <w:rsid w:val="00E74A1D"/>
    <w:rsid w:val="00E74A9A"/>
    <w:rsid w:val="00E8032D"/>
    <w:rsid w:val="00E872E9"/>
    <w:rsid w:val="00EA0C0D"/>
    <w:rsid w:val="00EB033D"/>
    <w:rsid w:val="00EB08BD"/>
    <w:rsid w:val="00EB5581"/>
    <w:rsid w:val="00EB6D80"/>
    <w:rsid w:val="00EC0B3D"/>
    <w:rsid w:val="00EC3FF9"/>
    <w:rsid w:val="00EC5D0C"/>
    <w:rsid w:val="00ED0AA9"/>
    <w:rsid w:val="00ED4C4A"/>
    <w:rsid w:val="00ED52D7"/>
    <w:rsid w:val="00ED5B76"/>
    <w:rsid w:val="00ED622C"/>
    <w:rsid w:val="00EE18A3"/>
    <w:rsid w:val="00EF0648"/>
    <w:rsid w:val="00EF34DD"/>
    <w:rsid w:val="00EF3CFB"/>
    <w:rsid w:val="00F00CD9"/>
    <w:rsid w:val="00F04730"/>
    <w:rsid w:val="00F12848"/>
    <w:rsid w:val="00F13C7F"/>
    <w:rsid w:val="00F15462"/>
    <w:rsid w:val="00F17CB6"/>
    <w:rsid w:val="00F27368"/>
    <w:rsid w:val="00F27AE9"/>
    <w:rsid w:val="00F42381"/>
    <w:rsid w:val="00F4302B"/>
    <w:rsid w:val="00F43C68"/>
    <w:rsid w:val="00F43D2A"/>
    <w:rsid w:val="00F45130"/>
    <w:rsid w:val="00F64872"/>
    <w:rsid w:val="00F64C83"/>
    <w:rsid w:val="00F66A8C"/>
    <w:rsid w:val="00F75E49"/>
    <w:rsid w:val="00F76852"/>
    <w:rsid w:val="00F81492"/>
    <w:rsid w:val="00F87C7A"/>
    <w:rsid w:val="00FC331C"/>
    <w:rsid w:val="00FD2173"/>
    <w:rsid w:val="00FD7785"/>
    <w:rsid w:val="00FE5823"/>
    <w:rsid w:val="00FF20AB"/>
    <w:rsid w:val="00FF2C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basedOn w:val="Domylnaczcionkaakapitu"/>
    <w:rsid w:val="00337379"/>
  </w:style>
  <w:style w:type="character" w:styleId="Uwydatnienie">
    <w:name w:val="Emphasis"/>
    <w:basedOn w:val="Domylnaczcionkaakapitu"/>
    <w:uiPriority w:val="20"/>
    <w:qFormat/>
    <w:rsid w:val="00337379"/>
    <w:rPr>
      <w:i/>
      <w:iCs/>
    </w:rPr>
  </w:style>
  <w:style w:type="paragraph" w:styleId="Akapitzlist">
    <w:name w:val="List Paragraph"/>
    <w:basedOn w:val="Normalny"/>
    <w:uiPriority w:val="34"/>
    <w:qFormat/>
    <w:rsid w:val="00965561"/>
    <w:pPr>
      <w:ind w:left="720"/>
      <w:contextualSpacing/>
    </w:pPr>
  </w:style>
  <w:style w:type="paragraph" w:customStyle="1" w:styleId="text-justify">
    <w:name w:val="text-justify"/>
    <w:basedOn w:val="Normalny"/>
    <w:rsid w:val="001D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9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enter">
    <w:name w:val="text-center"/>
    <w:basedOn w:val="Domylnaczcionkaakapitu"/>
    <w:rsid w:val="00337379"/>
  </w:style>
  <w:style w:type="character" w:styleId="Uwydatnienie">
    <w:name w:val="Emphasis"/>
    <w:basedOn w:val="Domylnaczcionkaakapitu"/>
    <w:uiPriority w:val="20"/>
    <w:qFormat/>
    <w:rsid w:val="00337379"/>
    <w:rPr>
      <w:i/>
      <w:iCs/>
    </w:rPr>
  </w:style>
  <w:style w:type="paragraph" w:styleId="Akapitzlist">
    <w:name w:val="List Paragraph"/>
    <w:basedOn w:val="Normalny"/>
    <w:uiPriority w:val="34"/>
    <w:qFormat/>
    <w:rsid w:val="00965561"/>
    <w:pPr>
      <w:ind w:left="720"/>
      <w:contextualSpacing/>
    </w:pPr>
  </w:style>
  <w:style w:type="paragraph" w:customStyle="1" w:styleId="text-justify">
    <w:name w:val="text-justify"/>
    <w:basedOn w:val="Normalny"/>
    <w:rsid w:val="001D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94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OchronaS Stażysta</dc:creator>
  <cp:keywords/>
  <dc:description/>
  <cp:lastModifiedBy>OchronaS Stażysta</cp:lastModifiedBy>
  <cp:revision>23</cp:revision>
  <dcterms:created xsi:type="dcterms:W3CDTF">2019-05-08T07:08:00Z</dcterms:created>
  <dcterms:modified xsi:type="dcterms:W3CDTF">2019-05-08T07:34:00Z</dcterms:modified>
</cp:coreProperties>
</file>